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1DEE" w14:textId="77777777" w:rsidR="006D730F" w:rsidRDefault="006D730F" w:rsidP="006D730F">
      <w:pPr>
        <w:shd w:val="clear" w:color="auto" w:fill="FFFFFF"/>
        <w:spacing w:line="315" w:lineRule="atLeast"/>
        <w:jc w:val="right"/>
        <w:textAlignment w:val="baseline"/>
        <w:rPr>
          <w:b/>
          <w:bCs/>
          <w:color w:val="auto"/>
          <w:szCs w:val="28"/>
        </w:rPr>
      </w:pPr>
    </w:p>
    <w:p w14:paraId="3377AD33" w14:textId="54649CFB" w:rsidR="00D46EE8" w:rsidRPr="006D730F" w:rsidRDefault="006D730F" w:rsidP="006D730F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zCs w:val="28"/>
        </w:rPr>
      </w:pPr>
      <w:r w:rsidRPr="006D730F">
        <w:rPr>
          <w:b/>
          <w:bCs/>
          <w:color w:val="auto"/>
          <w:szCs w:val="28"/>
        </w:rPr>
        <w:t>План работы</w:t>
      </w:r>
    </w:p>
    <w:p w14:paraId="0D37E0D9" w14:textId="7C940BF7" w:rsidR="006D730F" w:rsidRPr="006D730F" w:rsidRDefault="006D730F" w:rsidP="006D730F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о</w:t>
      </w:r>
      <w:r w:rsidRPr="006D730F">
        <w:rPr>
          <w:b/>
          <w:bCs/>
          <w:color w:val="auto"/>
          <w:szCs w:val="28"/>
        </w:rPr>
        <w:t>тдела по делам молодежи</w:t>
      </w:r>
    </w:p>
    <w:p w14:paraId="295C27A0" w14:textId="3B658E59" w:rsidR="006D730F" w:rsidRPr="006D730F" w:rsidRDefault="006D730F" w:rsidP="006D730F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  <w:r>
        <w:rPr>
          <w:b/>
          <w:bCs/>
          <w:color w:val="auto"/>
          <w:szCs w:val="28"/>
        </w:rPr>
        <w:t>н</w:t>
      </w:r>
      <w:r w:rsidRPr="006D730F">
        <w:rPr>
          <w:b/>
          <w:bCs/>
          <w:color w:val="auto"/>
          <w:szCs w:val="28"/>
        </w:rPr>
        <w:t>а 2023 год</w:t>
      </w:r>
    </w:p>
    <w:p w14:paraId="3B30EA93" w14:textId="77777777" w:rsidR="00325C83" w:rsidRPr="006D730F" w:rsidRDefault="00325C83" w:rsidP="006D730F">
      <w:pPr>
        <w:jc w:val="center"/>
        <w:rPr>
          <w:b/>
          <w:bCs/>
          <w:szCs w:val="28"/>
        </w:rPr>
      </w:pPr>
    </w:p>
    <w:p w14:paraId="5EA3E6B0" w14:textId="77777777" w:rsidR="00325C83" w:rsidRPr="0005589D" w:rsidRDefault="00325C83" w:rsidP="00325C83">
      <w:pPr>
        <w:jc w:val="center"/>
        <w:rPr>
          <w:b/>
          <w:szCs w:val="28"/>
        </w:rPr>
      </w:pPr>
      <w:r w:rsidRPr="0005589D">
        <w:rPr>
          <w:b/>
          <w:szCs w:val="28"/>
        </w:rPr>
        <w:t>Направление: добровольчество / волонтерство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2297"/>
        <w:gridCol w:w="1105"/>
      </w:tblGrid>
      <w:tr w:rsidR="00325C83" w:rsidRPr="0005589D" w14:paraId="0A7AE31A" w14:textId="77777777" w:rsidTr="00325C83">
        <w:tc>
          <w:tcPr>
            <w:tcW w:w="709" w:type="dxa"/>
            <w:vAlign w:val="center"/>
          </w:tcPr>
          <w:p w14:paraId="50D5CD3F" w14:textId="77777777" w:rsidR="00325C83" w:rsidRPr="0005589D" w:rsidRDefault="00325C83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2FC586" w14:textId="77777777" w:rsidR="00325C83" w:rsidRPr="0005589D" w:rsidRDefault="00325C83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97" w:type="dxa"/>
            <w:vAlign w:val="center"/>
          </w:tcPr>
          <w:p w14:paraId="04B98524" w14:textId="35E5502D" w:rsidR="00325C83" w:rsidRPr="0005589D" w:rsidRDefault="00325C83" w:rsidP="00D65B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Срок, периодичность</w:t>
            </w:r>
          </w:p>
        </w:tc>
        <w:tc>
          <w:tcPr>
            <w:tcW w:w="1105" w:type="dxa"/>
            <w:vAlign w:val="center"/>
          </w:tcPr>
          <w:p w14:paraId="5C35794A" w14:textId="77777777" w:rsidR="00325C83" w:rsidRPr="0005589D" w:rsidRDefault="00325C83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Контроль</w:t>
            </w:r>
          </w:p>
        </w:tc>
      </w:tr>
      <w:tr w:rsidR="00325C83" w:rsidRPr="0005589D" w14:paraId="7DC081E7" w14:textId="77777777" w:rsidTr="00325C83">
        <w:tc>
          <w:tcPr>
            <w:tcW w:w="709" w:type="dxa"/>
            <w:vAlign w:val="center"/>
          </w:tcPr>
          <w:p w14:paraId="27672068" w14:textId="77777777" w:rsidR="00325C83" w:rsidRPr="0005589D" w:rsidRDefault="00325C83" w:rsidP="00325C83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A5305F5" w14:textId="7B273373" w:rsidR="00325C83" w:rsidRPr="0005589D" w:rsidRDefault="005409C2" w:rsidP="00D65BE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Осенняя добровольческая акция «Марафон добрых дел»</w:t>
            </w:r>
            <w:r w:rsidR="00325C83" w:rsidRPr="0005589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14:paraId="1E18491E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ноябрь</w:t>
            </w:r>
          </w:p>
          <w:p w14:paraId="24B9D7D2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</w:tcPr>
          <w:p w14:paraId="0899578D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3592A430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7846" w14:textId="77777777" w:rsidR="00325C83" w:rsidRPr="0005589D" w:rsidRDefault="00325C83" w:rsidP="00325C83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EAED" w14:textId="38AF0E18" w:rsidR="00325C83" w:rsidRPr="0005589D" w:rsidRDefault="00325C83" w:rsidP="00D65BE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</w:t>
            </w:r>
            <w:r w:rsidRPr="0005589D">
              <w:rPr>
                <w:sz w:val="27"/>
                <w:szCs w:val="27"/>
              </w:rPr>
              <w:t xml:space="preserve"> мероприятие, приуроченное к празднованию всемирного Дня добровольца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433D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декабрь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D65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2FFA66B2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9DA1" w14:textId="77777777" w:rsidR="00325C83" w:rsidRPr="0005589D" w:rsidRDefault="00325C83" w:rsidP="00325C83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FB50" w14:textId="1E385D79" w:rsidR="00325C83" w:rsidRPr="0005589D" w:rsidRDefault="005409C2" w:rsidP="00D65BE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Добровольческая акция «Весенняя неделя добра»</w:t>
            </w:r>
            <w:r w:rsidR="00325C83" w:rsidRPr="0005589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ED06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март-апрель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B87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0795DE23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8D89" w14:textId="77777777" w:rsidR="00325C83" w:rsidRPr="0005589D" w:rsidRDefault="00325C83" w:rsidP="00325C83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968F" w14:textId="79A9DD7B" w:rsidR="00325C83" w:rsidRPr="0005589D" w:rsidRDefault="00325C83" w:rsidP="005409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</w:t>
            </w:r>
            <w:r w:rsidRPr="0005589D">
              <w:rPr>
                <w:sz w:val="27"/>
                <w:szCs w:val="27"/>
              </w:rPr>
              <w:t xml:space="preserve"> молодежный праздник </w:t>
            </w:r>
            <w:r w:rsidR="005409C2">
              <w:rPr>
                <w:sz w:val="27"/>
                <w:szCs w:val="27"/>
              </w:rPr>
              <w:t>«День молодёжи»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EB54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июнь</w:t>
            </w:r>
          </w:p>
          <w:p w14:paraId="1F18C744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5B3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24D9512D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8A7B" w14:textId="77777777" w:rsidR="00325C83" w:rsidRPr="0005589D" w:rsidRDefault="00325C83" w:rsidP="00325C83">
            <w:pPr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5923" w14:textId="77777777" w:rsidR="00325C83" w:rsidRDefault="00325C83" w:rsidP="00D65BE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Молодежные форумы (1 раз в квартал)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865B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Март, июнь, октябрь, декабрь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774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</w:tr>
    </w:tbl>
    <w:p w14:paraId="400C027D" w14:textId="77777777" w:rsidR="00325C83" w:rsidRPr="0005589D" w:rsidRDefault="00325C83" w:rsidP="00325C83"/>
    <w:p w14:paraId="27C858C4" w14:textId="77777777" w:rsidR="00325C83" w:rsidRPr="0005589D" w:rsidRDefault="00325C83" w:rsidP="00325C83">
      <w:pPr>
        <w:jc w:val="center"/>
        <w:rPr>
          <w:b/>
          <w:szCs w:val="28"/>
        </w:rPr>
      </w:pPr>
      <w:r w:rsidRPr="0005589D">
        <w:rPr>
          <w:b/>
          <w:szCs w:val="28"/>
        </w:rPr>
        <w:t>Направление: Пропаганда безопасности дорожного движения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2297"/>
        <w:gridCol w:w="1105"/>
      </w:tblGrid>
      <w:tr w:rsidR="00325C83" w:rsidRPr="0005589D" w14:paraId="543B845F" w14:textId="77777777" w:rsidTr="00325C83">
        <w:tc>
          <w:tcPr>
            <w:tcW w:w="709" w:type="dxa"/>
            <w:vAlign w:val="center"/>
          </w:tcPr>
          <w:p w14:paraId="4C022B7F" w14:textId="77777777" w:rsidR="00325C83" w:rsidRPr="0005589D" w:rsidRDefault="00325C83" w:rsidP="00325C83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4B8E3E" w14:textId="77777777" w:rsidR="00325C83" w:rsidRPr="0005589D" w:rsidRDefault="00325C83" w:rsidP="00325C83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97" w:type="dxa"/>
            <w:vAlign w:val="center"/>
          </w:tcPr>
          <w:p w14:paraId="0F9C919B" w14:textId="5F100E31" w:rsidR="00325C83" w:rsidRPr="0005589D" w:rsidRDefault="00325C83" w:rsidP="00325C8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Срок, периодичность</w:t>
            </w:r>
          </w:p>
        </w:tc>
        <w:tc>
          <w:tcPr>
            <w:tcW w:w="1105" w:type="dxa"/>
            <w:vAlign w:val="center"/>
          </w:tcPr>
          <w:p w14:paraId="048A99D0" w14:textId="77777777" w:rsidR="00325C83" w:rsidRPr="0005589D" w:rsidRDefault="00325C83" w:rsidP="00325C83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Контроль</w:t>
            </w:r>
          </w:p>
        </w:tc>
      </w:tr>
      <w:tr w:rsidR="00325C83" w:rsidRPr="0005589D" w14:paraId="44C71EE5" w14:textId="77777777" w:rsidTr="00325C83">
        <w:tc>
          <w:tcPr>
            <w:tcW w:w="709" w:type="dxa"/>
            <w:vAlign w:val="center"/>
          </w:tcPr>
          <w:p w14:paraId="0A52191D" w14:textId="77777777" w:rsidR="00325C83" w:rsidRPr="0005589D" w:rsidRDefault="00325C83" w:rsidP="00325C83">
            <w:pPr>
              <w:numPr>
                <w:ilvl w:val="0"/>
                <w:numId w:val="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A9A36E5" w14:textId="1CFD1417" w:rsidR="00325C83" w:rsidRPr="0005589D" w:rsidRDefault="00325C83" w:rsidP="00D65BE0">
            <w:pPr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 xml:space="preserve">Месячник безопасности: </w:t>
            </w:r>
          </w:p>
          <w:p w14:paraId="59389BFF" w14:textId="69958B00" w:rsidR="00325C83" w:rsidRPr="0005589D" w:rsidRDefault="00325C83" w:rsidP="00D65BE0">
            <w:pPr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Муниципальные конкурсы в рамках месячника безопасности, проводимого МЧС и ГИБДД (Муниципальный конкурс в рамках Дня солид</w:t>
            </w:r>
            <w:r w:rsidR="005409C2">
              <w:rPr>
                <w:sz w:val="27"/>
                <w:szCs w:val="27"/>
              </w:rPr>
              <w:t>арности в борьбе с терроризмом «</w:t>
            </w:r>
            <w:r w:rsidRPr="0005589D">
              <w:rPr>
                <w:sz w:val="27"/>
                <w:szCs w:val="27"/>
              </w:rPr>
              <w:t>Будущее без терроризма, терроризм б</w:t>
            </w:r>
            <w:r w:rsidR="005409C2">
              <w:rPr>
                <w:sz w:val="27"/>
                <w:szCs w:val="27"/>
              </w:rPr>
              <w:t>ез будущего»</w:t>
            </w:r>
            <w:r w:rsidRPr="0005589D">
              <w:rPr>
                <w:sz w:val="27"/>
                <w:szCs w:val="27"/>
              </w:rPr>
              <w:t>)</w:t>
            </w:r>
          </w:p>
        </w:tc>
        <w:tc>
          <w:tcPr>
            <w:tcW w:w="2297" w:type="dxa"/>
            <w:vAlign w:val="center"/>
          </w:tcPr>
          <w:p w14:paraId="6BC5774D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 xml:space="preserve">сентябрь </w:t>
            </w:r>
          </w:p>
        </w:tc>
        <w:tc>
          <w:tcPr>
            <w:tcW w:w="1105" w:type="dxa"/>
          </w:tcPr>
          <w:p w14:paraId="117EB3DF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788A33DB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977" w14:textId="77777777" w:rsidR="00325C83" w:rsidRPr="0005589D" w:rsidRDefault="00325C83" w:rsidP="00325C83">
            <w:pPr>
              <w:numPr>
                <w:ilvl w:val="0"/>
                <w:numId w:val="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DEA3" w14:textId="08900FC2" w:rsidR="00325C83" w:rsidRPr="0005589D" w:rsidRDefault="00325C83" w:rsidP="00D65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</w:t>
            </w:r>
            <w:r w:rsidRPr="0005589D">
              <w:rPr>
                <w:sz w:val="27"/>
                <w:szCs w:val="27"/>
              </w:rPr>
              <w:t>мероприятие по профилактике детского дор</w:t>
            </w:r>
            <w:r w:rsidR="005409C2">
              <w:rPr>
                <w:sz w:val="27"/>
                <w:szCs w:val="27"/>
              </w:rPr>
              <w:t>ожно-транспортного травматизма «Посвящение в юные пешеходы»</w:t>
            </w:r>
            <w:r w:rsidRPr="0005589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D32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 xml:space="preserve">сентябрь </w:t>
            </w:r>
          </w:p>
          <w:p w14:paraId="45D52C47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(2-я половина месяца)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5F7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4F4584C2" w14:textId="77777777" w:rsidTr="00325C83">
        <w:tc>
          <w:tcPr>
            <w:tcW w:w="709" w:type="dxa"/>
            <w:vAlign w:val="center"/>
          </w:tcPr>
          <w:p w14:paraId="68F4626D" w14:textId="77777777" w:rsidR="00325C83" w:rsidRPr="0005589D" w:rsidRDefault="00325C83" w:rsidP="00325C83">
            <w:pPr>
              <w:numPr>
                <w:ilvl w:val="0"/>
                <w:numId w:val="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270D1D5" w14:textId="77777777" w:rsidR="00325C83" w:rsidRPr="0005589D" w:rsidRDefault="00325C83" w:rsidP="00D65BE0">
            <w:pPr>
              <w:jc w:val="both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Акция, приуроченная к Дню памяти жертв ДТП</w:t>
            </w:r>
          </w:p>
        </w:tc>
        <w:tc>
          <w:tcPr>
            <w:tcW w:w="2297" w:type="dxa"/>
            <w:vAlign w:val="center"/>
          </w:tcPr>
          <w:p w14:paraId="3D2E90E0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</w:t>
            </w:r>
          </w:p>
          <w:p w14:paraId="3E78B992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</w:tcPr>
          <w:p w14:paraId="3873D880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</w:tr>
    </w:tbl>
    <w:p w14:paraId="21EE45FD" w14:textId="77777777" w:rsidR="00325C83" w:rsidRPr="0005589D" w:rsidRDefault="00325C83" w:rsidP="00325C83"/>
    <w:p w14:paraId="4CFFB08F" w14:textId="1B72DEBB" w:rsidR="00325C83" w:rsidRPr="0005589D" w:rsidRDefault="00325C83" w:rsidP="00325C83">
      <w:pPr>
        <w:jc w:val="center"/>
        <w:rPr>
          <w:b/>
          <w:szCs w:val="28"/>
        </w:rPr>
      </w:pPr>
      <w:r w:rsidRPr="0005589D">
        <w:rPr>
          <w:b/>
          <w:szCs w:val="28"/>
        </w:rPr>
        <w:t>Направление: Патриотическое воспитание детей и молодежи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2297"/>
        <w:gridCol w:w="1105"/>
      </w:tblGrid>
      <w:tr w:rsidR="00325C83" w:rsidRPr="0005589D" w14:paraId="4800AEF2" w14:textId="77777777" w:rsidTr="00325C83">
        <w:tc>
          <w:tcPr>
            <w:tcW w:w="709" w:type="dxa"/>
            <w:vAlign w:val="center"/>
          </w:tcPr>
          <w:p w14:paraId="082539E4" w14:textId="77777777" w:rsidR="00325C83" w:rsidRPr="0005589D" w:rsidRDefault="00325C83" w:rsidP="00325C83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2A8E70" w14:textId="77777777" w:rsidR="00325C83" w:rsidRPr="0005589D" w:rsidRDefault="00325C83" w:rsidP="00325C83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97" w:type="dxa"/>
            <w:vAlign w:val="center"/>
          </w:tcPr>
          <w:p w14:paraId="56A7116A" w14:textId="2ADCA45C" w:rsidR="00325C83" w:rsidRPr="0005589D" w:rsidRDefault="00325C83" w:rsidP="00325C8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Срок, периодичность</w:t>
            </w:r>
          </w:p>
        </w:tc>
        <w:tc>
          <w:tcPr>
            <w:tcW w:w="1105" w:type="dxa"/>
            <w:vAlign w:val="center"/>
          </w:tcPr>
          <w:p w14:paraId="6253E839" w14:textId="77777777" w:rsidR="00325C83" w:rsidRPr="0005589D" w:rsidRDefault="00325C83" w:rsidP="00325C83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Контроль</w:t>
            </w:r>
          </w:p>
        </w:tc>
      </w:tr>
      <w:tr w:rsidR="00325C83" w:rsidRPr="0005589D" w14:paraId="68B4ECDA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07C" w14:textId="77777777" w:rsidR="00325C83" w:rsidRPr="0005589D" w:rsidRDefault="00325C83" w:rsidP="00325C83">
            <w:pPr>
              <w:numPr>
                <w:ilvl w:val="0"/>
                <w:numId w:val="6"/>
              </w:numPr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CA46" w14:textId="27D1D22B" w:rsidR="00325C83" w:rsidRPr="0005589D" w:rsidRDefault="00325C83" w:rsidP="00325C83">
            <w:pPr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М</w:t>
            </w:r>
            <w:r w:rsidR="005409C2">
              <w:rPr>
                <w:sz w:val="27"/>
                <w:szCs w:val="27"/>
              </w:rPr>
              <w:t>олодежная патриотическая акция «День призывника»</w:t>
            </w:r>
            <w:r w:rsidRPr="0005589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C87B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последняя декада октября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7C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70575A2E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B1B" w14:textId="77777777" w:rsidR="00325C83" w:rsidRPr="0005589D" w:rsidRDefault="00325C83" w:rsidP="00325C83">
            <w:pPr>
              <w:numPr>
                <w:ilvl w:val="0"/>
                <w:numId w:val="6"/>
              </w:numPr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1AF0" w14:textId="79397BA8" w:rsidR="00325C83" w:rsidRPr="0005589D" w:rsidRDefault="005409C2" w:rsidP="00325C8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Молодежно</w:t>
            </w:r>
            <w:proofErr w:type="spellEnd"/>
            <w:r>
              <w:rPr>
                <w:sz w:val="27"/>
                <w:szCs w:val="27"/>
              </w:rPr>
              <w:t>-патриотическая акция «</w:t>
            </w:r>
            <w:r w:rsidR="00325C83" w:rsidRPr="0005589D">
              <w:rPr>
                <w:sz w:val="27"/>
                <w:szCs w:val="27"/>
              </w:rPr>
              <w:t xml:space="preserve">Я - гражданин </w:t>
            </w:r>
            <w:r>
              <w:rPr>
                <w:sz w:val="27"/>
                <w:szCs w:val="27"/>
              </w:rPr>
              <w:t>России»</w:t>
            </w:r>
            <w:r w:rsidR="00325C83" w:rsidRPr="0005589D">
              <w:rPr>
                <w:sz w:val="27"/>
                <w:szCs w:val="27"/>
              </w:rPr>
              <w:t>, приуроченная ко Дню народного единства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340B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 xml:space="preserve">ноябрь </w:t>
            </w:r>
          </w:p>
          <w:p w14:paraId="42D64F15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E3D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50C9F908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4F62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2775" w14:textId="77777777" w:rsidR="00325C83" w:rsidRPr="0005589D" w:rsidRDefault="00325C83" w:rsidP="00325C83">
            <w:pPr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День Неизвестного солдата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B0F0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декабрь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9D37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69C29BE1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EA1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B7D0" w14:textId="77777777" w:rsidR="00325C83" w:rsidRPr="0005589D" w:rsidRDefault="00325C83" w:rsidP="00325C83">
            <w:pPr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День героев Отечества</w:t>
            </w:r>
            <w:r>
              <w:rPr>
                <w:sz w:val="27"/>
                <w:szCs w:val="27"/>
              </w:rPr>
              <w:t xml:space="preserve"> (СБДА)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942E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декабрь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9EF2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552DAA39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7D5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237B" w14:textId="77777777" w:rsidR="00325C83" w:rsidRPr="0005589D" w:rsidRDefault="00325C83" w:rsidP="00325C83">
            <w:pPr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Месячник оборонно-массовой работы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C00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январь-февраль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6F6F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6884BE03" w14:textId="77777777" w:rsidTr="0032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FB0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4AC2" w14:textId="20C383A8" w:rsidR="00325C83" w:rsidRPr="0005589D" w:rsidRDefault="00325C83" w:rsidP="00325C83">
            <w:pPr>
              <w:rPr>
                <w:sz w:val="27"/>
                <w:szCs w:val="27"/>
              </w:rPr>
            </w:pPr>
            <w:r w:rsidRPr="00884C7B">
              <w:rPr>
                <w:sz w:val="27"/>
                <w:szCs w:val="27"/>
              </w:rPr>
              <w:t>М</w:t>
            </w:r>
            <w:r w:rsidR="005409C2">
              <w:rPr>
                <w:sz w:val="27"/>
                <w:szCs w:val="27"/>
              </w:rPr>
              <w:t>олодежная патриотическая акция «День призывника»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A375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последняя декада апреля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9513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511FB909" w14:textId="77777777" w:rsidTr="00325C83">
        <w:tc>
          <w:tcPr>
            <w:tcW w:w="709" w:type="dxa"/>
            <w:vAlign w:val="center"/>
          </w:tcPr>
          <w:p w14:paraId="477A5733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B701EC3" w14:textId="079E89F1" w:rsidR="00325C83" w:rsidRPr="0005589D" w:rsidRDefault="00325C83" w:rsidP="005409C2">
            <w:pPr>
              <w:jc w:val="both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 xml:space="preserve">Фестиваль </w:t>
            </w:r>
            <w:r>
              <w:rPr>
                <w:sz w:val="27"/>
                <w:szCs w:val="27"/>
              </w:rPr>
              <w:t>творчества молодежи, посвященный годовщине Победы в Великой Отечественной войне 1941-1945 гг.</w:t>
            </w:r>
          </w:p>
        </w:tc>
        <w:tc>
          <w:tcPr>
            <w:tcW w:w="2297" w:type="dxa"/>
            <w:vAlign w:val="center"/>
          </w:tcPr>
          <w:p w14:paraId="5758F382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апрель</w:t>
            </w:r>
          </w:p>
        </w:tc>
        <w:tc>
          <w:tcPr>
            <w:tcW w:w="1105" w:type="dxa"/>
          </w:tcPr>
          <w:p w14:paraId="0A82A5CF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644609CD" w14:textId="77777777" w:rsidTr="00325C83">
        <w:tc>
          <w:tcPr>
            <w:tcW w:w="709" w:type="dxa"/>
            <w:vAlign w:val="center"/>
          </w:tcPr>
          <w:p w14:paraId="490A6902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F6B4A4B" w14:textId="769A3CAA" w:rsidR="00325C83" w:rsidRPr="0005589D" w:rsidRDefault="005409C2" w:rsidP="00325C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Всероссийская акция «Георгиевская ленточка»</w:t>
            </w:r>
          </w:p>
        </w:tc>
        <w:tc>
          <w:tcPr>
            <w:tcW w:w="2297" w:type="dxa"/>
            <w:vAlign w:val="center"/>
          </w:tcPr>
          <w:p w14:paraId="420DED8C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апрель-май</w:t>
            </w:r>
          </w:p>
          <w:p w14:paraId="2B5EE695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</w:tcPr>
          <w:p w14:paraId="72C0A9FB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2A74296D" w14:textId="77777777" w:rsidTr="00325C83">
        <w:tc>
          <w:tcPr>
            <w:tcW w:w="709" w:type="dxa"/>
            <w:vAlign w:val="center"/>
          </w:tcPr>
          <w:p w14:paraId="6DF2F4FB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CAD3686" w14:textId="77777777" w:rsidR="00325C83" w:rsidRPr="0005589D" w:rsidRDefault="00325C83" w:rsidP="00325C83">
            <w:pPr>
              <w:jc w:val="both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Участие в торжественном параде и митинге, посвященном Дню Победы в Великой Отечественной войне, организация Вахты Памяти на мемориалах района</w:t>
            </w:r>
          </w:p>
        </w:tc>
        <w:tc>
          <w:tcPr>
            <w:tcW w:w="2297" w:type="dxa"/>
            <w:vAlign w:val="center"/>
          </w:tcPr>
          <w:p w14:paraId="3C11778A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 xml:space="preserve">май </w:t>
            </w:r>
          </w:p>
          <w:p w14:paraId="0523C034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</w:tcPr>
          <w:p w14:paraId="479140EA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2E74AE65" w14:textId="77777777" w:rsidTr="00325C83">
        <w:tc>
          <w:tcPr>
            <w:tcW w:w="709" w:type="dxa"/>
            <w:vAlign w:val="center"/>
          </w:tcPr>
          <w:p w14:paraId="4565FAF6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4598A54" w14:textId="45225068" w:rsidR="00325C83" w:rsidRPr="0005589D" w:rsidRDefault="00325C83" w:rsidP="00325C83">
            <w:pPr>
              <w:jc w:val="both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Участие во Всерос</w:t>
            </w:r>
            <w:r w:rsidR="005409C2">
              <w:rPr>
                <w:sz w:val="27"/>
                <w:szCs w:val="27"/>
              </w:rPr>
              <w:t>сийской гражданской инициативе «Бессмертный полк»</w:t>
            </w:r>
          </w:p>
        </w:tc>
        <w:tc>
          <w:tcPr>
            <w:tcW w:w="2297" w:type="dxa"/>
            <w:vAlign w:val="center"/>
          </w:tcPr>
          <w:p w14:paraId="2A1CA5FD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 xml:space="preserve">май </w:t>
            </w:r>
          </w:p>
          <w:p w14:paraId="28189CEC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</w:tcPr>
          <w:p w14:paraId="5348E48C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5170FD77" w14:textId="77777777" w:rsidTr="00325C83">
        <w:tc>
          <w:tcPr>
            <w:tcW w:w="709" w:type="dxa"/>
            <w:vAlign w:val="center"/>
          </w:tcPr>
          <w:p w14:paraId="4D5322DF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96D981C" w14:textId="042DEAAF" w:rsidR="00325C83" w:rsidRPr="0005589D" w:rsidRDefault="00325C83" w:rsidP="00325C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05589D">
              <w:rPr>
                <w:sz w:val="27"/>
                <w:szCs w:val="27"/>
              </w:rPr>
              <w:t>униципальная военно-спортивная игра</w:t>
            </w:r>
            <w:r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квест</w:t>
            </w:r>
            <w:proofErr w:type="spellEnd"/>
            <w:r w:rsidR="005409C2">
              <w:rPr>
                <w:sz w:val="27"/>
                <w:szCs w:val="27"/>
              </w:rPr>
              <w:t xml:space="preserve">  «Большая Георгиевская Игра»</w:t>
            </w:r>
          </w:p>
        </w:tc>
        <w:tc>
          <w:tcPr>
            <w:tcW w:w="2297" w:type="dxa"/>
            <w:vAlign w:val="center"/>
          </w:tcPr>
          <w:p w14:paraId="4C712E82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 xml:space="preserve">май </w:t>
            </w:r>
          </w:p>
          <w:p w14:paraId="2D11FDE1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</w:tcPr>
          <w:p w14:paraId="2645739C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32D4DC3A" w14:textId="77777777" w:rsidTr="00325C83">
        <w:tc>
          <w:tcPr>
            <w:tcW w:w="709" w:type="dxa"/>
            <w:vAlign w:val="center"/>
          </w:tcPr>
          <w:p w14:paraId="76B8973E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28F1DA3" w14:textId="69C2C386" w:rsidR="00325C83" w:rsidRPr="0005589D" w:rsidRDefault="00325C83" w:rsidP="00325C83">
            <w:pPr>
              <w:jc w:val="both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М</w:t>
            </w:r>
            <w:r w:rsidR="005409C2">
              <w:rPr>
                <w:sz w:val="27"/>
                <w:szCs w:val="27"/>
              </w:rPr>
              <w:t>олодежная патриотическая акция «</w:t>
            </w:r>
            <w:r w:rsidRPr="0005589D">
              <w:rPr>
                <w:sz w:val="27"/>
                <w:szCs w:val="27"/>
              </w:rPr>
              <w:t xml:space="preserve">С Днем </w:t>
            </w:r>
            <w:r w:rsidR="005409C2">
              <w:rPr>
                <w:sz w:val="27"/>
                <w:szCs w:val="27"/>
              </w:rPr>
              <w:t>Победы, Ветеран!»</w:t>
            </w:r>
            <w:r w:rsidRPr="0005589D">
              <w:rPr>
                <w:sz w:val="27"/>
                <w:szCs w:val="27"/>
              </w:rPr>
              <w:t xml:space="preserve"> (поздравление ветеранов Великой Отечественной войны по месту жительства, оказание помощи ветеранам на дому)</w:t>
            </w:r>
          </w:p>
        </w:tc>
        <w:tc>
          <w:tcPr>
            <w:tcW w:w="2297" w:type="dxa"/>
            <w:vAlign w:val="center"/>
          </w:tcPr>
          <w:p w14:paraId="6770B048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апрель-май</w:t>
            </w:r>
          </w:p>
        </w:tc>
        <w:tc>
          <w:tcPr>
            <w:tcW w:w="1105" w:type="dxa"/>
          </w:tcPr>
          <w:p w14:paraId="6927B197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6D439C69" w14:textId="77777777" w:rsidTr="00325C83">
        <w:tc>
          <w:tcPr>
            <w:tcW w:w="709" w:type="dxa"/>
            <w:vAlign w:val="center"/>
          </w:tcPr>
          <w:p w14:paraId="18EFE329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5EA50CC" w14:textId="2933E5D7" w:rsidR="00325C83" w:rsidRPr="0005589D" w:rsidRDefault="00325C83" w:rsidP="005409C2">
            <w:pPr>
              <w:jc w:val="both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Участие в митинге, посвящен</w:t>
            </w:r>
            <w:r w:rsidR="005409C2">
              <w:rPr>
                <w:sz w:val="27"/>
                <w:szCs w:val="27"/>
              </w:rPr>
              <w:t>ном Дню памяти и скорби, Акция «</w:t>
            </w:r>
            <w:r w:rsidRPr="0005589D">
              <w:rPr>
                <w:sz w:val="27"/>
                <w:szCs w:val="27"/>
              </w:rPr>
              <w:t>Свеча памяти</w:t>
            </w:r>
            <w:r w:rsidR="005409C2">
              <w:rPr>
                <w:sz w:val="27"/>
                <w:szCs w:val="27"/>
              </w:rPr>
              <w:t>»</w:t>
            </w:r>
          </w:p>
        </w:tc>
        <w:tc>
          <w:tcPr>
            <w:tcW w:w="2297" w:type="dxa"/>
            <w:vAlign w:val="center"/>
          </w:tcPr>
          <w:p w14:paraId="492A6A3A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 xml:space="preserve">июнь </w:t>
            </w:r>
          </w:p>
          <w:p w14:paraId="7B3A1992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</w:tcPr>
          <w:p w14:paraId="7EF3E275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04DBB601" w14:textId="77777777" w:rsidTr="00325C83">
        <w:tc>
          <w:tcPr>
            <w:tcW w:w="709" w:type="dxa"/>
            <w:vAlign w:val="center"/>
          </w:tcPr>
          <w:p w14:paraId="55D4565D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E020F1E" w14:textId="77777777" w:rsidR="00325C83" w:rsidRPr="0005589D" w:rsidRDefault="00325C83" w:rsidP="00325C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Торжественное вручение паспортов, посвященное «Дню России»</w:t>
            </w:r>
          </w:p>
        </w:tc>
        <w:tc>
          <w:tcPr>
            <w:tcW w:w="2297" w:type="dxa"/>
            <w:vAlign w:val="center"/>
          </w:tcPr>
          <w:p w14:paraId="400AC9DD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</w:t>
            </w:r>
          </w:p>
        </w:tc>
        <w:tc>
          <w:tcPr>
            <w:tcW w:w="1105" w:type="dxa"/>
          </w:tcPr>
          <w:p w14:paraId="78EF0690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  <w:tr w:rsidR="00325C83" w:rsidRPr="0005589D" w14:paraId="1B3727C4" w14:textId="77777777" w:rsidTr="00325C83">
        <w:tc>
          <w:tcPr>
            <w:tcW w:w="709" w:type="dxa"/>
            <w:vAlign w:val="center"/>
          </w:tcPr>
          <w:p w14:paraId="7BE20938" w14:textId="77777777" w:rsidR="00325C83" w:rsidRPr="0005589D" w:rsidRDefault="00325C83" w:rsidP="00325C83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988A6C7" w14:textId="77777777" w:rsidR="00325C83" w:rsidRPr="0005589D" w:rsidRDefault="00325C83" w:rsidP="00325C83">
            <w:pPr>
              <w:jc w:val="both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Акция, посвященная Дню Государственного флага РФ</w:t>
            </w:r>
          </w:p>
        </w:tc>
        <w:tc>
          <w:tcPr>
            <w:tcW w:w="2297" w:type="dxa"/>
            <w:vAlign w:val="center"/>
          </w:tcPr>
          <w:p w14:paraId="7A72D676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 xml:space="preserve">август </w:t>
            </w:r>
          </w:p>
        </w:tc>
        <w:tc>
          <w:tcPr>
            <w:tcW w:w="1105" w:type="dxa"/>
          </w:tcPr>
          <w:p w14:paraId="229A7996" w14:textId="77777777" w:rsidR="00325C83" w:rsidRPr="0005589D" w:rsidRDefault="00325C83" w:rsidP="00325C83">
            <w:pPr>
              <w:jc w:val="center"/>
              <w:rPr>
                <w:sz w:val="27"/>
                <w:szCs w:val="27"/>
              </w:rPr>
            </w:pPr>
          </w:p>
        </w:tc>
      </w:tr>
    </w:tbl>
    <w:p w14:paraId="2DFD4D7D" w14:textId="77777777" w:rsidR="00325C83" w:rsidRPr="0005589D" w:rsidRDefault="00325C83" w:rsidP="00325C83"/>
    <w:p w14:paraId="69929298" w14:textId="77777777" w:rsidR="00325C83" w:rsidRPr="0005589D" w:rsidRDefault="00325C83" w:rsidP="00325C83">
      <w:pPr>
        <w:jc w:val="center"/>
        <w:rPr>
          <w:b/>
          <w:szCs w:val="28"/>
        </w:rPr>
      </w:pPr>
      <w:r w:rsidRPr="0005589D">
        <w:rPr>
          <w:b/>
          <w:szCs w:val="28"/>
        </w:rPr>
        <w:t>Направление: выявление и поддержка талантливых детей и молодежи.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2297"/>
        <w:gridCol w:w="1105"/>
      </w:tblGrid>
      <w:tr w:rsidR="006D730F" w:rsidRPr="0005589D" w14:paraId="112BCED5" w14:textId="77777777" w:rsidTr="00325C83">
        <w:tc>
          <w:tcPr>
            <w:tcW w:w="709" w:type="dxa"/>
            <w:vAlign w:val="center"/>
          </w:tcPr>
          <w:p w14:paraId="370EB76C" w14:textId="77777777" w:rsidR="006D730F" w:rsidRPr="0005589D" w:rsidRDefault="006D730F" w:rsidP="006D730F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A9F7AC8" w14:textId="77777777" w:rsidR="006D730F" w:rsidRPr="0005589D" w:rsidRDefault="006D730F" w:rsidP="006D730F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97" w:type="dxa"/>
            <w:vAlign w:val="center"/>
          </w:tcPr>
          <w:p w14:paraId="63362E9C" w14:textId="437AC466" w:rsidR="006D730F" w:rsidRPr="0005589D" w:rsidRDefault="006D730F" w:rsidP="006D730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Срок, периодичность</w:t>
            </w:r>
          </w:p>
        </w:tc>
        <w:tc>
          <w:tcPr>
            <w:tcW w:w="1105" w:type="dxa"/>
            <w:vAlign w:val="center"/>
          </w:tcPr>
          <w:p w14:paraId="30A6FC5A" w14:textId="77777777" w:rsidR="006D730F" w:rsidRPr="0005589D" w:rsidRDefault="006D730F" w:rsidP="006D730F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Контроль</w:t>
            </w:r>
          </w:p>
        </w:tc>
      </w:tr>
      <w:tr w:rsidR="00325C83" w:rsidRPr="0005589D" w14:paraId="1B448285" w14:textId="77777777" w:rsidTr="00325C83">
        <w:tc>
          <w:tcPr>
            <w:tcW w:w="709" w:type="dxa"/>
            <w:vAlign w:val="center"/>
          </w:tcPr>
          <w:p w14:paraId="328C4ABE" w14:textId="77777777" w:rsidR="00325C83" w:rsidRPr="0005589D" w:rsidRDefault="00325C83" w:rsidP="00325C83">
            <w:pPr>
              <w:numPr>
                <w:ilvl w:val="0"/>
                <w:numId w:val="5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B1C19BD" w14:textId="1A561352" w:rsidR="00325C83" w:rsidRPr="0005589D" w:rsidRDefault="005409C2" w:rsidP="005409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молодежи МО «</w:t>
            </w:r>
            <w:r w:rsidR="00325C83" w:rsidRPr="0005589D">
              <w:rPr>
                <w:sz w:val="27"/>
                <w:szCs w:val="27"/>
              </w:rPr>
              <w:t xml:space="preserve">Зеленоградский </w:t>
            </w:r>
            <w:r>
              <w:rPr>
                <w:sz w:val="27"/>
                <w:szCs w:val="27"/>
              </w:rPr>
              <w:t>муниципальный</w:t>
            </w:r>
            <w:r w:rsidR="00325C83">
              <w:rPr>
                <w:sz w:val="27"/>
                <w:szCs w:val="27"/>
              </w:rPr>
              <w:t xml:space="preserve"> округ</w:t>
            </w:r>
            <w:r>
              <w:rPr>
                <w:sz w:val="27"/>
                <w:szCs w:val="27"/>
              </w:rPr>
              <w:t xml:space="preserve"> Калининградской области»</w:t>
            </w:r>
            <w:r w:rsidR="00325C83" w:rsidRPr="0005589D">
              <w:rPr>
                <w:sz w:val="27"/>
                <w:szCs w:val="27"/>
              </w:rPr>
              <w:t xml:space="preserve"> в м</w:t>
            </w:r>
            <w:r>
              <w:rPr>
                <w:sz w:val="27"/>
                <w:szCs w:val="27"/>
              </w:rPr>
              <w:t>еждународном молодежном форуме «Балтийский Артек»</w:t>
            </w:r>
          </w:p>
        </w:tc>
        <w:tc>
          <w:tcPr>
            <w:tcW w:w="2297" w:type="dxa"/>
            <w:vAlign w:val="center"/>
          </w:tcPr>
          <w:p w14:paraId="101442C7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  <w:r w:rsidRPr="0005589D">
              <w:rPr>
                <w:sz w:val="27"/>
                <w:szCs w:val="27"/>
              </w:rPr>
              <w:t>июль-август</w:t>
            </w:r>
          </w:p>
        </w:tc>
        <w:tc>
          <w:tcPr>
            <w:tcW w:w="1105" w:type="dxa"/>
          </w:tcPr>
          <w:p w14:paraId="74527AF8" w14:textId="77777777" w:rsidR="00325C83" w:rsidRPr="0005589D" w:rsidRDefault="00325C83" w:rsidP="00D65BE0">
            <w:pPr>
              <w:jc w:val="center"/>
              <w:rPr>
                <w:sz w:val="27"/>
                <w:szCs w:val="27"/>
              </w:rPr>
            </w:pPr>
          </w:p>
        </w:tc>
      </w:tr>
      <w:tr w:rsidR="006D730F" w:rsidRPr="0005589D" w14:paraId="5DFF5991" w14:textId="77777777" w:rsidTr="00325C83">
        <w:tc>
          <w:tcPr>
            <w:tcW w:w="709" w:type="dxa"/>
            <w:vAlign w:val="center"/>
          </w:tcPr>
          <w:p w14:paraId="3096FA82" w14:textId="77777777" w:rsidR="006D730F" w:rsidRPr="0005589D" w:rsidRDefault="006D730F" w:rsidP="00325C83">
            <w:pPr>
              <w:numPr>
                <w:ilvl w:val="0"/>
                <w:numId w:val="5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B15280B" w14:textId="77D1E132" w:rsidR="006D730F" w:rsidRPr="0005589D" w:rsidRDefault="006D730F" w:rsidP="00D65BE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муниципальных конкурсов</w:t>
            </w:r>
          </w:p>
        </w:tc>
        <w:tc>
          <w:tcPr>
            <w:tcW w:w="2297" w:type="dxa"/>
            <w:vAlign w:val="center"/>
          </w:tcPr>
          <w:p w14:paraId="65ADE72A" w14:textId="0B25C60D" w:rsidR="006D730F" w:rsidRPr="0005589D" w:rsidRDefault="00B0449D" w:rsidP="00D65B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6D730F">
              <w:rPr>
                <w:sz w:val="27"/>
                <w:szCs w:val="27"/>
              </w:rPr>
              <w:t>е реже 1 раза в квартал</w:t>
            </w:r>
          </w:p>
        </w:tc>
        <w:tc>
          <w:tcPr>
            <w:tcW w:w="1105" w:type="dxa"/>
          </w:tcPr>
          <w:p w14:paraId="5B8A26CC" w14:textId="77777777" w:rsidR="006D730F" w:rsidRPr="0005589D" w:rsidRDefault="006D730F" w:rsidP="00D65BE0">
            <w:pPr>
              <w:jc w:val="center"/>
              <w:rPr>
                <w:sz w:val="27"/>
                <w:szCs w:val="27"/>
              </w:rPr>
            </w:pPr>
          </w:p>
        </w:tc>
      </w:tr>
    </w:tbl>
    <w:p w14:paraId="327A910C" w14:textId="77777777" w:rsidR="006D730F" w:rsidRDefault="006D730F" w:rsidP="00D46EE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</w:p>
    <w:p w14:paraId="0483C82D" w14:textId="064C26D6" w:rsidR="006D730F" w:rsidRDefault="006D730F" w:rsidP="00D46EE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  <w:r>
        <w:rPr>
          <w:b/>
          <w:bCs/>
          <w:color w:val="auto"/>
          <w:spacing w:val="2"/>
          <w:szCs w:val="28"/>
        </w:rPr>
        <w:t>Информационное освещение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2297"/>
        <w:gridCol w:w="1105"/>
      </w:tblGrid>
      <w:tr w:rsidR="006D730F" w:rsidRPr="0005589D" w14:paraId="58E688C8" w14:textId="77777777" w:rsidTr="00D65BE0">
        <w:tc>
          <w:tcPr>
            <w:tcW w:w="709" w:type="dxa"/>
            <w:vAlign w:val="center"/>
          </w:tcPr>
          <w:p w14:paraId="53A1F739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963115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97" w:type="dxa"/>
            <w:vAlign w:val="center"/>
          </w:tcPr>
          <w:p w14:paraId="27E5B145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Срок, периодичность</w:t>
            </w:r>
          </w:p>
        </w:tc>
        <w:tc>
          <w:tcPr>
            <w:tcW w:w="1105" w:type="dxa"/>
            <w:vAlign w:val="center"/>
          </w:tcPr>
          <w:p w14:paraId="31CE7836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Контроль</w:t>
            </w:r>
          </w:p>
        </w:tc>
      </w:tr>
      <w:tr w:rsidR="006D730F" w:rsidRPr="0005589D" w14:paraId="0EA8C82B" w14:textId="77777777" w:rsidTr="00D65BE0">
        <w:tc>
          <w:tcPr>
            <w:tcW w:w="709" w:type="dxa"/>
            <w:vAlign w:val="center"/>
          </w:tcPr>
          <w:p w14:paraId="1F1A4058" w14:textId="77777777" w:rsidR="006D730F" w:rsidRPr="0005589D" w:rsidRDefault="006D730F" w:rsidP="006D730F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D2321B8" w14:textId="06B2BB72" w:rsidR="006D730F" w:rsidRPr="0005589D" w:rsidRDefault="006D730F" w:rsidP="00D65BE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Публикации на сайте администрации МО «Зеленоградский муниципальный округ Калининградской области» и на страницах общественно-политической газеты «Волна»</w:t>
            </w:r>
          </w:p>
        </w:tc>
        <w:tc>
          <w:tcPr>
            <w:tcW w:w="2297" w:type="dxa"/>
            <w:vAlign w:val="center"/>
          </w:tcPr>
          <w:p w14:paraId="57D1810F" w14:textId="1AC2CF16" w:rsidR="006D730F" w:rsidRPr="0005589D" w:rsidRDefault="006D730F" w:rsidP="00D65B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1105" w:type="dxa"/>
          </w:tcPr>
          <w:p w14:paraId="1B5107E6" w14:textId="77777777" w:rsidR="006D730F" w:rsidRPr="0005589D" w:rsidRDefault="006D730F" w:rsidP="00D65BE0">
            <w:pPr>
              <w:jc w:val="center"/>
              <w:rPr>
                <w:sz w:val="27"/>
                <w:szCs w:val="27"/>
              </w:rPr>
            </w:pPr>
          </w:p>
        </w:tc>
      </w:tr>
    </w:tbl>
    <w:p w14:paraId="4DAE22B2" w14:textId="77777777" w:rsidR="006D730F" w:rsidRDefault="006D730F" w:rsidP="00D46EE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</w:p>
    <w:p w14:paraId="7CEF1705" w14:textId="77777777" w:rsidR="00B0449D" w:rsidRDefault="00B0449D" w:rsidP="00D46EE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</w:p>
    <w:p w14:paraId="2D5B523A" w14:textId="1E69CAF9" w:rsidR="00B0449D" w:rsidRDefault="00B0449D" w:rsidP="00D46EE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  <w:r>
        <w:rPr>
          <w:b/>
          <w:bCs/>
          <w:color w:val="auto"/>
          <w:spacing w:val="2"/>
          <w:szCs w:val="28"/>
        </w:rPr>
        <w:t>Реализация проектов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2297"/>
        <w:gridCol w:w="1105"/>
      </w:tblGrid>
      <w:tr w:rsidR="00B0449D" w:rsidRPr="0005589D" w14:paraId="05D805C6" w14:textId="77777777" w:rsidTr="00D65BE0">
        <w:tc>
          <w:tcPr>
            <w:tcW w:w="709" w:type="dxa"/>
            <w:vAlign w:val="center"/>
          </w:tcPr>
          <w:p w14:paraId="1A2D516E" w14:textId="77777777" w:rsidR="00B0449D" w:rsidRPr="0005589D" w:rsidRDefault="00B0449D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799A6C7" w14:textId="77777777" w:rsidR="00B0449D" w:rsidRPr="0005589D" w:rsidRDefault="00B0449D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97" w:type="dxa"/>
            <w:vAlign w:val="center"/>
          </w:tcPr>
          <w:p w14:paraId="3C9FF483" w14:textId="77777777" w:rsidR="00B0449D" w:rsidRPr="0005589D" w:rsidRDefault="00B0449D" w:rsidP="00D65B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Срок, периодичность</w:t>
            </w:r>
          </w:p>
        </w:tc>
        <w:tc>
          <w:tcPr>
            <w:tcW w:w="1105" w:type="dxa"/>
            <w:vAlign w:val="center"/>
          </w:tcPr>
          <w:p w14:paraId="5F7425B9" w14:textId="77777777" w:rsidR="00B0449D" w:rsidRPr="0005589D" w:rsidRDefault="00B0449D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Контроль</w:t>
            </w:r>
          </w:p>
        </w:tc>
      </w:tr>
      <w:tr w:rsidR="00B0449D" w:rsidRPr="0005589D" w14:paraId="36A886F7" w14:textId="77777777" w:rsidTr="00D65BE0">
        <w:tc>
          <w:tcPr>
            <w:tcW w:w="709" w:type="dxa"/>
            <w:vAlign w:val="center"/>
          </w:tcPr>
          <w:p w14:paraId="4B622F0E" w14:textId="77777777" w:rsidR="00B0449D" w:rsidRPr="0005589D" w:rsidRDefault="00B0449D" w:rsidP="00B0449D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0B419C9" w14:textId="15573329" w:rsidR="00B0449D" w:rsidRPr="0005589D" w:rsidRDefault="00B0449D" w:rsidP="00D65BE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проектов «Наставники двора» и «Дворовый тренер»</w:t>
            </w:r>
          </w:p>
        </w:tc>
        <w:tc>
          <w:tcPr>
            <w:tcW w:w="2297" w:type="dxa"/>
            <w:vAlign w:val="center"/>
          </w:tcPr>
          <w:p w14:paraId="684DE47F" w14:textId="792D76E0" w:rsidR="00B0449D" w:rsidRPr="0005589D" w:rsidRDefault="00B0449D" w:rsidP="00D65B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июнь-август</w:t>
            </w:r>
          </w:p>
        </w:tc>
        <w:tc>
          <w:tcPr>
            <w:tcW w:w="1105" w:type="dxa"/>
          </w:tcPr>
          <w:p w14:paraId="0F43C9FC" w14:textId="77777777" w:rsidR="00B0449D" w:rsidRPr="0005589D" w:rsidRDefault="00B0449D" w:rsidP="00D65BE0">
            <w:pPr>
              <w:jc w:val="center"/>
              <w:rPr>
                <w:sz w:val="27"/>
                <w:szCs w:val="27"/>
              </w:rPr>
            </w:pPr>
          </w:p>
        </w:tc>
      </w:tr>
      <w:tr w:rsidR="006A5928" w:rsidRPr="0005589D" w14:paraId="3F1DF081" w14:textId="77777777" w:rsidTr="00D65BE0">
        <w:tc>
          <w:tcPr>
            <w:tcW w:w="709" w:type="dxa"/>
            <w:vAlign w:val="center"/>
          </w:tcPr>
          <w:p w14:paraId="6981C941" w14:textId="77777777" w:rsidR="006A5928" w:rsidRPr="0005589D" w:rsidRDefault="006A5928" w:rsidP="00B0449D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312B687" w14:textId="29029B58" w:rsidR="006A5928" w:rsidRDefault="006A5928" w:rsidP="00D65BE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 «ВСЕ СВОИ»</w:t>
            </w:r>
          </w:p>
        </w:tc>
        <w:tc>
          <w:tcPr>
            <w:tcW w:w="2297" w:type="dxa"/>
            <w:vAlign w:val="center"/>
          </w:tcPr>
          <w:p w14:paraId="6FF132CE" w14:textId="175C732A" w:rsidR="006A5928" w:rsidRDefault="006A5928" w:rsidP="00D65B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1105" w:type="dxa"/>
          </w:tcPr>
          <w:p w14:paraId="1336F9E8" w14:textId="77777777" w:rsidR="006A5928" w:rsidRPr="0005589D" w:rsidRDefault="006A5928" w:rsidP="00D65BE0">
            <w:pPr>
              <w:jc w:val="center"/>
              <w:rPr>
                <w:sz w:val="27"/>
                <w:szCs w:val="27"/>
              </w:rPr>
            </w:pPr>
          </w:p>
        </w:tc>
      </w:tr>
    </w:tbl>
    <w:p w14:paraId="5A1DB0EC" w14:textId="77777777" w:rsidR="00B0449D" w:rsidRDefault="00B0449D" w:rsidP="00D46EE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</w:p>
    <w:p w14:paraId="7BE6D185" w14:textId="32F0C761" w:rsidR="006D730F" w:rsidRDefault="006D730F" w:rsidP="00D46EE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  <w:r>
        <w:rPr>
          <w:b/>
          <w:bCs/>
          <w:color w:val="auto"/>
          <w:spacing w:val="2"/>
          <w:szCs w:val="28"/>
        </w:rPr>
        <w:t>Работа с общественными организациями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2297"/>
        <w:gridCol w:w="1105"/>
      </w:tblGrid>
      <w:tr w:rsidR="006D730F" w:rsidRPr="0005589D" w14:paraId="2858D758" w14:textId="77777777" w:rsidTr="00D65BE0">
        <w:tc>
          <w:tcPr>
            <w:tcW w:w="709" w:type="dxa"/>
            <w:vAlign w:val="center"/>
          </w:tcPr>
          <w:p w14:paraId="63FE3817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 xml:space="preserve">№ </w:t>
            </w:r>
            <w:r w:rsidRPr="0005589D">
              <w:rPr>
                <w:b/>
                <w:sz w:val="27"/>
                <w:szCs w:val="27"/>
              </w:rPr>
              <w:lastRenderedPageBreak/>
              <w:t>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BABE59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lastRenderedPageBreak/>
              <w:t>Мероприятия</w:t>
            </w:r>
          </w:p>
        </w:tc>
        <w:tc>
          <w:tcPr>
            <w:tcW w:w="2297" w:type="dxa"/>
            <w:vAlign w:val="center"/>
          </w:tcPr>
          <w:p w14:paraId="592516B3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Срок, </w:t>
            </w:r>
            <w:r>
              <w:rPr>
                <w:b/>
                <w:sz w:val="27"/>
                <w:szCs w:val="27"/>
              </w:rPr>
              <w:lastRenderedPageBreak/>
              <w:t>периодичность</w:t>
            </w:r>
          </w:p>
        </w:tc>
        <w:tc>
          <w:tcPr>
            <w:tcW w:w="1105" w:type="dxa"/>
            <w:vAlign w:val="center"/>
          </w:tcPr>
          <w:p w14:paraId="7EE4BDF8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lastRenderedPageBreak/>
              <w:t>Контр</w:t>
            </w:r>
            <w:r w:rsidRPr="0005589D">
              <w:rPr>
                <w:b/>
                <w:sz w:val="27"/>
                <w:szCs w:val="27"/>
              </w:rPr>
              <w:lastRenderedPageBreak/>
              <w:t>оль</w:t>
            </w:r>
          </w:p>
        </w:tc>
      </w:tr>
      <w:tr w:rsidR="006D730F" w:rsidRPr="0005589D" w14:paraId="28A1368E" w14:textId="77777777" w:rsidTr="00D65BE0">
        <w:tc>
          <w:tcPr>
            <w:tcW w:w="709" w:type="dxa"/>
            <w:vAlign w:val="center"/>
          </w:tcPr>
          <w:p w14:paraId="734A155F" w14:textId="77777777" w:rsidR="006D730F" w:rsidRPr="0005589D" w:rsidRDefault="006D730F" w:rsidP="006D730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C22C582" w14:textId="0F6D5C52" w:rsidR="006D730F" w:rsidRPr="0005589D" w:rsidRDefault="006D730F" w:rsidP="00D65BE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Консультирование, методическая поддержка молодежных объединений, контроль работы</w:t>
            </w:r>
          </w:p>
        </w:tc>
        <w:tc>
          <w:tcPr>
            <w:tcW w:w="2297" w:type="dxa"/>
            <w:vAlign w:val="center"/>
          </w:tcPr>
          <w:p w14:paraId="5D0010EC" w14:textId="6C760C3E" w:rsidR="006D730F" w:rsidRPr="0005589D" w:rsidRDefault="006D730F" w:rsidP="00D65B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1105" w:type="dxa"/>
          </w:tcPr>
          <w:p w14:paraId="669621F2" w14:textId="77777777" w:rsidR="006D730F" w:rsidRPr="0005589D" w:rsidRDefault="006D730F" w:rsidP="00D65BE0">
            <w:pPr>
              <w:jc w:val="center"/>
              <w:rPr>
                <w:sz w:val="27"/>
                <w:szCs w:val="27"/>
              </w:rPr>
            </w:pPr>
          </w:p>
        </w:tc>
      </w:tr>
    </w:tbl>
    <w:p w14:paraId="2877FACD" w14:textId="77777777" w:rsidR="006D730F" w:rsidRDefault="006D730F" w:rsidP="00D46EE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</w:p>
    <w:p w14:paraId="2CA57ECD" w14:textId="5F70B2B3" w:rsidR="006D730F" w:rsidRDefault="006D730F" w:rsidP="00D46EE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  <w:r>
        <w:rPr>
          <w:b/>
          <w:bCs/>
          <w:color w:val="auto"/>
          <w:spacing w:val="2"/>
          <w:szCs w:val="28"/>
        </w:rPr>
        <w:t>Мероприятия, рекомендованные к проведению Министерствами</w:t>
      </w:r>
      <w:r w:rsidR="00B0449D">
        <w:rPr>
          <w:b/>
          <w:bCs/>
          <w:color w:val="auto"/>
          <w:spacing w:val="2"/>
          <w:szCs w:val="28"/>
        </w:rPr>
        <w:t>, иными организациями</w:t>
      </w:r>
      <w:r>
        <w:rPr>
          <w:b/>
          <w:bCs/>
          <w:color w:val="auto"/>
          <w:spacing w:val="2"/>
          <w:szCs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2297"/>
        <w:gridCol w:w="1105"/>
      </w:tblGrid>
      <w:tr w:rsidR="006D730F" w:rsidRPr="0005589D" w14:paraId="01C812AC" w14:textId="77777777" w:rsidTr="00D65BE0">
        <w:tc>
          <w:tcPr>
            <w:tcW w:w="709" w:type="dxa"/>
            <w:vAlign w:val="center"/>
          </w:tcPr>
          <w:p w14:paraId="42EDA6AC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21FDF57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97" w:type="dxa"/>
            <w:vAlign w:val="center"/>
          </w:tcPr>
          <w:p w14:paraId="0BC7D1B1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Срок, периодичность</w:t>
            </w:r>
          </w:p>
        </w:tc>
        <w:tc>
          <w:tcPr>
            <w:tcW w:w="1105" w:type="dxa"/>
            <w:vAlign w:val="center"/>
          </w:tcPr>
          <w:p w14:paraId="0BC438EA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Контроль</w:t>
            </w:r>
          </w:p>
        </w:tc>
      </w:tr>
      <w:tr w:rsidR="006D730F" w:rsidRPr="0005589D" w14:paraId="71348D61" w14:textId="77777777" w:rsidTr="00D65BE0">
        <w:tc>
          <w:tcPr>
            <w:tcW w:w="709" w:type="dxa"/>
            <w:vAlign w:val="center"/>
          </w:tcPr>
          <w:p w14:paraId="738103A8" w14:textId="77777777" w:rsidR="006D730F" w:rsidRPr="0005589D" w:rsidRDefault="006D730F" w:rsidP="006D730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776468F" w14:textId="76E47BD1" w:rsidR="006D730F" w:rsidRPr="0005589D" w:rsidRDefault="006D730F" w:rsidP="00D65BE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Организация, проведение, участие муниципалитета в рекомендованных к проведению конкурсах, акциях, иных мероприятиях</w:t>
            </w:r>
          </w:p>
        </w:tc>
        <w:tc>
          <w:tcPr>
            <w:tcW w:w="2297" w:type="dxa"/>
            <w:vAlign w:val="center"/>
          </w:tcPr>
          <w:p w14:paraId="4F7DB689" w14:textId="4DB0EFB9" w:rsidR="006D730F" w:rsidRPr="0005589D" w:rsidRDefault="006D730F" w:rsidP="00D65B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1105" w:type="dxa"/>
          </w:tcPr>
          <w:p w14:paraId="24D096C3" w14:textId="77777777" w:rsidR="006D730F" w:rsidRPr="0005589D" w:rsidRDefault="006D730F" w:rsidP="00D65BE0">
            <w:pPr>
              <w:jc w:val="center"/>
              <w:rPr>
                <w:sz w:val="27"/>
                <w:szCs w:val="27"/>
              </w:rPr>
            </w:pPr>
          </w:p>
        </w:tc>
      </w:tr>
    </w:tbl>
    <w:p w14:paraId="514443E6" w14:textId="77777777" w:rsidR="006D730F" w:rsidRDefault="006D730F" w:rsidP="00D46EE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auto"/>
          <w:spacing w:val="2"/>
          <w:szCs w:val="28"/>
        </w:rPr>
      </w:pPr>
    </w:p>
    <w:p w14:paraId="52D983DB" w14:textId="4C4EC260" w:rsidR="00D46EE8" w:rsidRPr="00A93962" w:rsidRDefault="00325C83" w:rsidP="00D46EE8">
      <w:pPr>
        <w:shd w:val="clear" w:color="auto" w:fill="FFFFFF"/>
        <w:spacing w:line="315" w:lineRule="atLeast"/>
        <w:jc w:val="center"/>
        <w:textAlignment w:val="baseline"/>
        <w:rPr>
          <w:b/>
          <w:iCs/>
          <w:color w:val="auto"/>
          <w:spacing w:val="2"/>
          <w:szCs w:val="28"/>
        </w:rPr>
      </w:pPr>
      <w:r>
        <w:rPr>
          <w:b/>
          <w:bCs/>
          <w:color w:val="auto"/>
          <w:spacing w:val="2"/>
          <w:szCs w:val="28"/>
        </w:rPr>
        <w:t xml:space="preserve">Муниципальный </w:t>
      </w:r>
      <w:proofErr w:type="spellStart"/>
      <w:r>
        <w:rPr>
          <w:b/>
          <w:bCs/>
          <w:color w:val="auto"/>
          <w:spacing w:val="2"/>
          <w:szCs w:val="28"/>
        </w:rPr>
        <w:t>Доброштаб</w:t>
      </w:r>
      <w:proofErr w:type="spellEnd"/>
    </w:p>
    <w:tbl>
      <w:tblPr>
        <w:tblW w:w="1065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479"/>
        <w:gridCol w:w="2063"/>
        <w:gridCol w:w="1415"/>
      </w:tblGrid>
      <w:tr w:rsidR="00B0449D" w:rsidRPr="0005589D" w14:paraId="7047EE5D" w14:textId="77777777" w:rsidTr="00B0449D">
        <w:tc>
          <w:tcPr>
            <w:tcW w:w="697" w:type="dxa"/>
            <w:vAlign w:val="center"/>
          </w:tcPr>
          <w:p w14:paraId="681A7F9B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5B9E429C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008" w:type="dxa"/>
            <w:vAlign w:val="center"/>
          </w:tcPr>
          <w:p w14:paraId="616E4AB0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Срок, периодичность</w:t>
            </w:r>
          </w:p>
        </w:tc>
        <w:tc>
          <w:tcPr>
            <w:tcW w:w="1415" w:type="dxa"/>
            <w:vAlign w:val="center"/>
          </w:tcPr>
          <w:p w14:paraId="5F3430FB" w14:textId="77777777" w:rsidR="006D730F" w:rsidRPr="0005589D" w:rsidRDefault="006D730F" w:rsidP="00D65BE0">
            <w:pPr>
              <w:jc w:val="center"/>
              <w:rPr>
                <w:b/>
                <w:sz w:val="27"/>
                <w:szCs w:val="27"/>
              </w:rPr>
            </w:pPr>
            <w:r w:rsidRPr="0005589D">
              <w:rPr>
                <w:b/>
                <w:sz w:val="27"/>
                <w:szCs w:val="27"/>
              </w:rPr>
              <w:t>Контроль</w:t>
            </w:r>
          </w:p>
        </w:tc>
      </w:tr>
      <w:tr w:rsidR="00D6600A" w:rsidRPr="00713C73" w14:paraId="558B2B96" w14:textId="1BE00073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BDBCFCC" w14:textId="77777777" w:rsidR="00D6600A" w:rsidRPr="00713C73" w:rsidRDefault="00D6600A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20F9D1" w14:textId="54F9B35B" w:rsidR="00D6600A" w:rsidRPr="00821703" w:rsidRDefault="00D6600A" w:rsidP="008665FC">
            <w:pPr>
              <w:rPr>
                <w:color w:val="FF0000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 xml:space="preserve">Проведение презентаций возможностей добровольческой деятельности, в том числе акция «Добрые уроки»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E1CB0A6" w14:textId="77777777" w:rsidR="00D6600A" w:rsidRPr="00713C73" w:rsidRDefault="00D6600A" w:rsidP="006D730F">
            <w:pPr>
              <w:jc w:val="center"/>
              <w:rPr>
                <w:color w:val="auto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>ежеквартально</w:t>
            </w:r>
          </w:p>
          <w:p w14:paraId="6DB1B575" w14:textId="77777777" w:rsidR="00D6600A" w:rsidRPr="00713C73" w:rsidRDefault="00D6600A" w:rsidP="006D730F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0CC6" w14:textId="4FE9A1D3" w:rsidR="00D6600A" w:rsidRPr="00713C73" w:rsidRDefault="00D6600A" w:rsidP="001D125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6600A" w:rsidRPr="00713C73" w14:paraId="2DAB5E43" w14:textId="2C6B9A4D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7D230B6" w14:textId="77777777" w:rsidR="00D6600A" w:rsidRPr="00713C73" w:rsidRDefault="00D6600A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E55D90" w14:textId="55254A27" w:rsidR="00D6600A" w:rsidRPr="00821703" w:rsidRDefault="00D6600A" w:rsidP="00E5384D">
            <w:pPr>
              <w:rPr>
                <w:color w:val="FF0000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>Проведение обучающих мероприятий для добровольцев, организаторов добровольческой деятельности, представителей органов власти, подведомственных учреждений</w:t>
            </w:r>
            <w:r>
              <w:rPr>
                <w:color w:val="auto"/>
                <w:sz w:val="26"/>
                <w:szCs w:val="26"/>
              </w:rPr>
              <w:t xml:space="preserve">, в том числе обучение для начинающих добровольцев в формате </w:t>
            </w:r>
            <w:r w:rsidRPr="00713C73">
              <w:rPr>
                <w:color w:val="auto"/>
                <w:sz w:val="26"/>
                <w:szCs w:val="26"/>
              </w:rPr>
              <w:t>«</w:t>
            </w:r>
            <w:proofErr w:type="spellStart"/>
            <w:r w:rsidRPr="00713C73">
              <w:rPr>
                <w:color w:val="auto"/>
                <w:sz w:val="26"/>
                <w:szCs w:val="26"/>
              </w:rPr>
              <w:t>ДоброШкола</w:t>
            </w:r>
            <w:proofErr w:type="spellEnd"/>
            <w:r w:rsidRPr="00713C73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245FA86" w14:textId="77777777" w:rsidR="00D6600A" w:rsidRPr="00713C73" w:rsidRDefault="00D6600A" w:rsidP="006D730F">
            <w:pPr>
              <w:jc w:val="center"/>
              <w:rPr>
                <w:color w:val="auto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>ежеквартально</w:t>
            </w:r>
          </w:p>
          <w:p w14:paraId="494315E2" w14:textId="1AA54B49" w:rsidR="00D6600A" w:rsidRPr="00713C73" w:rsidRDefault="00D6600A" w:rsidP="006D730F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3631" w14:textId="50F1F2A5" w:rsidR="00D6600A" w:rsidRPr="00F9223F" w:rsidRDefault="00D6600A" w:rsidP="00E5384D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6600A" w:rsidRPr="00713C73" w14:paraId="32AD381F" w14:textId="4F143318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DC8D2BF" w14:textId="77777777" w:rsidR="00D6600A" w:rsidRPr="00713C73" w:rsidRDefault="00D6600A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65C7A4" w14:textId="3596670A" w:rsidR="00D6600A" w:rsidRPr="00C41A4D" w:rsidRDefault="00D6600A" w:rsidP="00E5384D">
            <w:pPr>
              <w:rPr>
                <w:color w:val="FF0000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 xml:space="preserve">Подготовка добровольцев муниципального образования для участия в областном конкурсе «Доброволец года» </w:t>
            </w:r>
            <w:r>
              <w:rPr>
                <w:color w:val="auto"/>
                <w:sz w:val="26"/>
                <w:szCs w:val="26"/>
              </w:rPr>
              <w:t xml:space="preserve">и </w:t>
            </w:r>
            <w:r w:rsidR="00C41A4D">
              <w:rPr>
                <w:color w:val="auto"/>
                <w:sz w:val="26"/>
                <w:szCs w:val="26"/>
              </w:rPr>
              <w:t xml:space="preserve">международной премии </w:t>
            </w:r>
            <w:r w:rsidR="00C41A4D" w:rsidRPr="00C41A4D">
              <w:rPr>
                <w:color w:val="auto"/>
                <w:sz w:val="26"/>
                <w:szCs w:val="26"/>
              </w:rPr>
              <w:t>#</w:t>
            </w:r>
            <w:r w:rsidR="00C41A4D">
              <w:rPr>
                <w:color w:val="auto"/>
                <w:sz w:val="26"/>
                <w:szCs w:val="26"/>
              </w:rPr>
              <w:t>МыВместе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31C80D7" w14:textId="6043D7BC" w:rsidR="00D6600A" w:rsidRDefault="00D6600A" w:rsidP="006D73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февраль-август</w:t>
            </w:r>
          </w:p>
          <w:p w14:paraId="59A8901B" w14:textId="58BD46DE" w:rsidR="00D6600A" w:rsidRPr="00713C73" w:rsidRDefault="00D6600A" w:rsidP="006D73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</w:t>
            </w:r>
            <w:r w:rsidR="007F0059">
              <w:rPr>
                <w:color w:val="auto"/>
                <w:sz w:val="26"/>
                <w:szCs w:val="26"/>
              </w:rPr>
              <w:t>3</w:t>
            </w:r>
            <w:r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07CB" w14:textId="6CF6795B" w:rsidR="00D6600A" w:rsidRDefault="00D6600A" w:rsidP="00E5384D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6600A" w:rsidRPr="00713C73" w14:paraId="202A677C" w14:textId="598259FE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D855472" w14:textId="77777777" w:rsidR="00D6600A" w:rsidRPr="00713C73" w:rsidRDefault="00D6600A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D90E864" w14:textId="2EFBD899" w:rsidR="00D6600A" w:rsidRPr="00821703" w:rsidRDefault="00D6600A" w:rsidP="00E5384D">
            <w:pPr>
              <w:rPr>
                <w:color w:val="FF0000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>Мероприятия, приуроченные к празднованию Дня добровольца (волонтера)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B301F38" w14:textId="59BF30BB" w:rsidR="00D6600A" w:rsidRPr="00713C73" w:rsidRDefault="007F0059" w:rsidP="006D73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ноябрь-</w:t>
            </w:r>
            <w:r w:rsidR="00D6600A" w:rsidRPr="00713C73">
              <w:rPr>
                <w:color w:val="auto"/>
                <w:sz w:val="26"/>
                <w:szCs w:val="26"/>
              </w:rPr>
              <w:t>декабрь 202</w:t>
            </w:r>
            <w:r>
              <w:rPr>
                <w:color w:val="auto"/>
                <w:sz w:val="26"/>
                <w:szCs w:val="26"/>
              </w:rPr>
              <w:t>3</w:t>
            </w:r>
            <w:r w:rsidR="00D6600A" w:rsidRPr="00713C73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4D6C" w14:textId="469A9AF5" w:rsidR="00D6600A" w:rsidRPr="00713C73" w:rsidRDefault="00D6600A" w:rsidP="00F9223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6600A" w:rsidRPr="00713C73" w14:paraId="17826C9C" w14:textId="777E1481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5D0C61C" w14:textId="77777777" w:rsidR="00D6600A" w:rsidRPr="00713C73" w:rsidRDefault="00D6600A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6C03F7" w14:textId="34AF71D7" w:rsidR="00D6600A" w:rsidRPr="00821703" w:rsidRDefault="00D6600A" w:rsidP="00E5384D">
            <w:pPr>
              <w:rPr>
                <w:color w:val="FF0000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>Проведение муниципального форума (площадки/секции) для добровольцев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0E11F81" w14:textId="08676CBD" w:rsidR="00D6600A" w:rsidRPr="00713C73" w:rsidRDefault="00D6600A" w:rsidP="006D730F">
            <w:pPr>
              <w:jc w:val="center"/>
              <w:rPr>
                <w:color w:val="auto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 xml:space="preserve">в течение </w:t>
            </w:r>
            <w:r>
              <w:rPr>
                <w:color w:val="auto"/>
                <w:sz w:val="26"/>
                <w:szCs w:val="26"/>
              </w:rPr>
              <w:t>года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84D6" w14:textId="34378F6F" w:rsidR="00D6600A" w:rsidRPr="00713C73" w:rsidRDefault="00D6600A" w:rsidP="00E5384D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5384D" w:rsidRPr="00713C73" w14:paraId="0770810B" w14:textId="77777777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9F81224" w14:textId="77777777" w:rsidR="00E5384D" w:rsidRPr="00713C73" w:rsidRDefault="00E5384D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DCD50E" w14:textId="7E2BEDB2" w:rsidR="00E5384D" w:rsidRDefault="00E5384D" w:rsidP="00E5384D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Предоставление помещения муниципального добровольческого штаба для проведения мероприятий добровольческих объединений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EE65C17" w14:textId="605A64A4" w:rsidR="00E5384D" w:rsidRDefault="00E5384D" w:rsidP="006D730F">
            <w:pPr>
              <w:jc w:val="center"/>
              <w:rPr>
                <w:color w:val="auto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 xml:space="preserve">в течение </w:t>
            </w:r>
            <w:r>
              <w:rPr>
                <w:color w:val="auto"/>
                <w:sz w:val="26"/>
                <w:szCs w:val="26"/>
              </w:rPr>
              <w:t>года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CEAC" w14:textId="5286546A" w:rsidR="00E5384D" w:rsidRPr="00713C73" w:rsidRDefault="00E5384D" w:rsidP="00F9223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55C1C" w:rsidRPr="00713C73" w14:paraId="618E788A" w14:textId="77777777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B46B68D" w14:textId="77777777" w:rsidR="00C55C1C" w:rsidRPr="00713C73" w:rsidRDefault="00C55C1C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6E88CB" w14:textId="4C77FE63" w:rsidR="00C55C1C" w:rsidRPr="00713C73" w:rsidRDefault="00C55C1C" w:rsidP="005A7AAC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Участие в реализации в муниципальном образовании федеральных, областных акций и мероприятий, проектов по тематике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E9ACD0E" w14:textId="0C40DDEC" w:rsidR="00C55C1C" w:rsidRPr="00713C73" w:rsidRDefault="00C55C1C" w:rsidP="006D730F">
            <w:pPr>
              <w:jc w:val="center"/>
              <w:rPr>
                <w:color w:val="auto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>в течение</w:t>
            </w:r>
            <w:r w:rsidR="007F0059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года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9308" w14:textId="06613E1A" w:rsidR="00C55C1C" w:rsidRDefault="00C55C1C" w:rsidP="005A7AAC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5384D" w:rsidRPr="00713C73" w14:paraId="1E7D95B9" w14:textId="05A76C60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BE357A0" w14:textId="77777777" w:rsidR="00E5384D" w:rsidRPr="00713C73" w:rsidRDefault="00E5384D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A57E19" w14:textId="2944C284" w:rsidR="00E5384D" w:rsidRPr="007B169F" w:rsidRDefault="00E5384D" w:rsidP="00E5384D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Обеспечение работы страницы </w:t>
            </w:r>
            <w:r w:rsidRPr="00713C73">
              <w:rPr>
                <w:color w:val="auto"/>
                <w:sz w:val="26"/>
                <w:szCs w:val="26"/>
              </w:rPr>
              <w:t xml:space="preserve">муниципального добровольческого штаба </w:t>
            </w:r>
            <w:r>
              <w:rPr>
                <w:color w:val="auto"/>
                <w:sz w:val="26"/>
                <w:szCs w:val="26"/>
              </w:rPr>
              <w:t>на портале</w:t>
            </w:r>
            <w:r w:rsidRPr="00713C73">
              <w:rPr>
                <w:color w:val="auto"/>
                <w:sz w:val="26"/>
                <w:szCs w:val="26"/>
              </w:rPr>
              <w:t xml:space="preserve"> </w:t>
            </w:r>
            <w:r w:rsidRPr="00713C73">
              <w:rPr>
                <w:color w:val="auto"/>
                <w:sz w:val="26"/>
                <w:szCs w:val="26"/>
                <w:lang w:val="en-US"/>
              </w:rPr>
              <w:t>DOBRO</w:t>
            </w:r>
            <w:r w:rsidRPr="00713C73">
              <w:rPr>
                <w:color w:val="auto"/>
                <w:sz w:val="26"/>
                <w:szCs w:val="26"/>
              </w:rPr>
              <w:t>.</w:t>
            </w:r>
            <w:r w:rsidRPr="00713C73">
              <w:rPr>
                <w:color w:val="auto"/>
                <w:sz w:val="26"/>
                <w:szCs w:val="26"/>
                <w:lang w:val="en-US"/>
              </w:rPr>
              <w:t>RU</w:t>
            </w:r>
            <w:r>
              <w:rPr>
                <w:color w:val="auto"/>
                <w:sz w:val="26"/>
                <w:szCs w:val="26"/>
              </w:rPr>
              <w:t xml:space="preserve"> (обновление информации, размещение мероприятий для регистрации волонтеров и др.)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6E37147" w14:textId="03F0D23D" w:rsidR="00E5384D" w:rsidRPr="00713C73" w:rsidRDefault="00E5384D" w:rsidP="006D73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641D" w14:textId="5B982BE2" w:rsidR="00E5384D" w:rsidRPr="00713C73" w:rsidRDefault="00E5384D" w:rsidP="00F9223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5384D" w:rsidRPr="00713C73" w14:paraId="7DEB3630" w14:textId="77777777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9536537" w14:textId="77777777" w:rsidR="00E5384D" w:rsidRPr="00713C73" w:rsidRDefault="00E5384D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5EEBBD" w14:textId="45E6F4BB" w:rsidR="00E5384D" w:rsidRPr="00047F88" w:rsidRDefault="00E5384D" w:rsidP="00E5384D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Продвижение </w:t>
            </w:r>
            <w:r w:rsidRPr="00713C73">
              <w:rPr>
                <w:color w:val="auto"/>
                <w:sz w:val="26"/>
                <w:szCs w:val="26"/>
              </w:rPr>
              <w:t xml:space="preserve">единой информационной системы в сфере развития добровольчества (волонтерства) </w:t>
            </w:r>
            <w:r w:rsidRPr="00713C73">
              <w:rPr>
                <w:color w:val="auto"/>
                <w:sz w:val="26"/>
                <w:szCs w:val="26"/>
                <w:lang w:val="en-US"/>
              </w:rPr>
              <w:t>DOBRO</w:t>
            </w:r>
            <w:r w:rsidRPr="00713C73">
              <w:rPr>
                <w:color w:val="auto"/>
                <w:sz w:val="26"/>
                <w:szCs w:val="26"/>
              </w:rPr>
              <w:t>.</w:t>
            </w:r>
            <w:r w:rsidRPr="00713C73">
              <w:rPr>
                <w:color w:val="auto"/>
                <w:sz w:val="26"/>
                <w:szCs w:val="26"/>
                <w:lang w:val="en-US"/>
              </w:rPr>
              <w:t>RU</w:t>
            </w:r>
            <w:r>
              <w:rPr>
                <w:color w:val="auto"/>
                <w:sz w:val="26"/>
                <w:szCs w:val="26"/>
              </w:rPr>
              <w:t xml:space="preserve"> среди добровольцев и организаторов добровольческой деятельности (информирование, консультирование по возможностям платформы и проч.)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78675B2" w14:textId="6D56D591" w:rsidR="00E5384D" w:rsidRPr="00713C73" w:rsidRDefault="00E5384D" w:rsidP="006D73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течение 202</w:t>
            </w:r>
            <w:r w:rsidR="00C41A4D">
              <w:rPr>
                <w:color w:val="auto"/>
                <w:sz w:val="26"/>
                <w:szCs w:val="26"/>
              </w:rPr>
              <w:t>2</w:t>
            </w:r>
            <w:r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04CE" w14:textId="77D85F08" w:rsidR="00E5384D" w:rsidRPr="00713C73" w:rsidRDefault="00E5384D" w:rsidP="00833FD7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5384D" w:rsidRPr="00713C73" w14:paraId="31D62D91" w14:textId="1B0E59B8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2E5A762" w14:textId="77777777" w:rsidR="00E5384D" w:rsidRPr="00713C73" w:rsidRDefault="00E5384D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5337E3" w14:textId="0388F1F5" w:rsidR="00E5384D" w:rsidRPr="00713C73" w:rsidRDefault="00E5384D" w:rsidP="00E5384D">
            <w:pPr>
              <w:rPr>
                <w:color w:val="auto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 xml:space="preserve">Информирование о деятельности муниципального добровольческого штаба и возможностях добровольческой деятельности </w:t>
            </w:r>
            <w:r>
              <w:rPr>
                <w:color w:val="auto"/>
                <w:sz w:val="26"/>
                <w:szCs w:val="26"/>
              </w:rPr>
              <w:t>(</w:t>
            </w:r>
            <w:r w:rsidRPr="00713C73">
              <w:rPr>
                <w:color w:val="auto"/>
                <w:sz w:val="26"/>
                <w:szCs w:val="26"/>
              </w:rPr>
              <w:t>через ведение группы в социальной сети</w:t>
            </w:r>
            <w:r>
              <w:rPr>
                <w:color w:val="auto"/>
                <w:sz w:val="26"/>
                <w:szCs w:val="26"/>
              </w:rPr>
              <w:t>, размещения информации в местных СМИ)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693DEC6" w14:textId="5AC9F957" w:rsidR="00E5384D" w:rsidRPr="00713C73" w:rsidRDefault="00E5384D" w:rsidP="006D73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не менее 4 публикаций ежемесячно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AFA1" w14:textId="42C29F41" w:rsidR="00E5384D" w:rsidRDefault="00E5384D" w:rsidP="00E5384D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5384D" w:rsidRPr="00713C73" w14:paraId="646CEE14" w14:textId="77777777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5D11952" w14:textId="77777777" w:rsidR="00E5384D" w:rsidRPr="00713C73" w:rsidRDefault="00E5384D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1C526A6" w14:textId="48BE339E" w:rsidR="00E5384D" w:rsidRPr="00713C73" w:rsidRDefault="00F87D10" w:rsidP="00E5384D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Реализация мер нематериального поощрения добровольцев </w:t>
            </w:r>
            <w:r w:rsidR="00E5384D">
              <w:rPr>
                <w:color w:val="auto"/>
                <w:sz w:val="26"/>
                <w:szCs w:val="26"/>
              </w:rPr>
              <w:t>(награждение, публикации о достижениях волонтеров на ресурсах добровольческого штаба или в СМИ, направление на областные, межрегиональные и федеральные мероприятия и проч.)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3686933" w14:textId="2DBA4CEE" w:rsidR="00E5384D" w:rsidRDefault="00E5384D" w:rsidP="006D73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ежеквартально  использование не менее 1 формы на выбор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9A86" w14:textId="3F646970" w:rsidR="00E5384D" w:rsidRDefault="00E5384D" w:rsidP="00B8347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5384D" w:rsidRPr="00713C73" w14:paraId="6DFE89EC" w14:textId="33227E6B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09EF323" w14:textId="77777777" w:rsidR="00E5384D" w:rsidRPr="00713C73" w:rsidRDefault="00E5384D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E248EC" w14:textId="6CD1779D" w:rsidR="00E5384D" w:rsidRPr="00713C73" w:rsidRDefault="00E5384D" w:rsidP="00E5384D">
            <w:pPr>
              <w:rPr>
                <w:color w:val="auto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>Осуществление информационно-методического сопровождения субъектов добровольческой деятельности на территории муниципального образования</w:t>
            </w:r>
            <w:r>
              <w:rPr>
                <w:color w:val="auto"/>
                <w:sz w:val="26"/>
                <w:szCs w:val="26"/>
              </w:rPr>
              <w:t xml:space="preserve"> (консультирование, направление аналитических, методических материалов, рекомендаций, проведение мониторингов и иных исследований в целях выявления проблем и потребностей в сфере добровольчества, проведение методических встреч</w:t>
            </w:r>
            <w:r w:rsidR="00E3180C">
              <w:rPr>
                <w:color w:val="auto"/>
                <w:sz w:val="26"/>
                <w:szCs w:val="26"/>
              </w:rPr>
              <w:t xml:space="preserve">, встреч по обмену опытом </w:t>
            </w:r>
            <w:r>
              <w:rPr>
                <w:color w:val="auto"/>
                <w:sz w:val="26"/>
                <w:szCs w:val="26"/>
              </w:rPr>
              <w:t xml:space="preserve"> и проч.)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0148351" w14:textId="7B92929C" w:rsidR="00E5384D" w:rsidRPr="00713C73" w:rsidRDefault="00E5384D" w:rsidP="006D73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9AEC" w14:textId="6D0EDFCE" w:rsidR="00E5384D" w:rsidRPr="003F2638" w:rsidRDefault="00E5384D" w:rsidP="00E5384D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E5384D" w:rsidRPr="00713C73" w14:paraId="336890D1" w14:textId="6C89B6B6" w:rsidTr="00B0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385B7CA" w14:textId="77777777" w:rsidR="00E5384D" w:rsidRPr="00713C73" w:rsidRDefault="00E5384D" w:rsidP="006D730F">
            <w:pPr>
              <w:pStyle w:val="a6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E8AE86" w14:textId="77777777" w:rsidR="00E5384D" w:rsidRPr="00713C73" w:rsidRDefault="00E5384D" w:rsidP="00E5384D">
            <w:pPr>
              <w:rPr>
                <w:color w:val="auto"/>
                <w:sz w:val="26"/>
                <w:szCs w:val="26"/>
              </w:rPr>
            </w:pPr>
            <w:r w:rsidRPr="00713C73">
              <w:rPr>
                <w:color w:val="auto"/>
                <w:sz w:val="26"/>
                <w:szCs w:val="26"/>
              </w:rPr>
              <w:t>Ведение реестра добровольческих объединений муниципального образования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87C4B7B" w14:textId="07C04256" w:rsidR="00E5384D" w:rsidRPr="00713C73" w:rsidRDefault="00E5384D" w:rsidP="006D73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4598" w14:textId="0A2DCBF3" w:rsidR="00E5384D" w:rsidRPr="00F86E91" w:rsidRDefault="00E5384D" w:rsidP="00E5384D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4D886151" w14:textId="77777777" w:rsidR="00D46EE8" w:rsidRPr="00713C73" w:rsidRDefault="00D46EE8" w:rsidP="00D46EE8">
      <w:pPr>
        <w:rPr>
          <w:color w:val="auto"/>
          <w:sz w:val="26"/>
          <w:szCs w:val="26"/>
        </w:rPr>
      </w:pPr>
    </w:p>
    <w:p w14:paraId="040A2D88" w14:textId="44CA0202" w:rsidR="00D46EE8" w:rsidRDefault="00D46EE8" w:rsidP="00D46EE8">
      <w:pPr>
        <w:rPr>
          <w:color w:val="auto"/>
          <w:sz w:val="26"/>
          <w:szCs w:val="26"/>
        </w:rPr>
      </w:pPr>
    </w:p>
    <w:p w14:paraId="14BBD4F4" w14:textId="04E56066" w:rsidR="006A5928" w:rsidRDefault="006A5928" w:rsidP="00D46EE8">
      <w:pPr>
        <w:rPr>
          <w:color w:val="auto"/>
          <w:sz w:val="26"/>
          <w:szCs w:val="26"/>
        </w:rPr>
      </w:pPr>
      <w:bookmarkStart w:id="0" w:name="_GoBack"/>
      <w:bookmarkEnd w:id="0"/>
    </w:p>
    <w:sectPr w:rsidR="006A5928" w:rsidSect="003B2A11">
      <w:pgSz w:w="11906" w:h="16838"/>
      <w:pgMar w:top="709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8B8"/>
    <w:multiLevelType w:val="hybridMultilevel"/>
    <w:tmpl w:val="D1565A20"/>
    <w:lvl w:ilvl="0" w:tplc="001C94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5A68"/>
    <w:multiLevelType w:val="hybridMultilevel"/>
    <w:tmpl w:val="D1565A20"/>
    <w:lvl w:ilvl="0" w:tplc="001C94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1CAB"/>
    <w:multiLevelType w:val="multilevel"/>
    <w:tmpl w:val="B890E5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">
    <w:nsid w:val="360801F6"/>
    <w:multiLevelType w:val="hybridMultilevel"/>
    <w:tmpl w:val="1366866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C2961"/>
    <w:multiLevelType w:val="hybridMultilevel"/>
    <w:tmpl w:val="1366866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0BEE"/>
    <w:multiLevelType w:val="hybridMultilevel"/>
    <w:tmpl w:val="9DC665B8"/>
    <w:lvl w:ilvl="0" w:tplc="55DC4F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E071E"/>
    <w:multiLevelType w:val="hybridMultilevel"/>
    <w:tmpl w:val="1366866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86515"/>
    <w:multiLevelType w:val="hybridMultilevel"/>
    <w:tmpl w:val="1366866E"/>
    <w:lvl w:ilvl="0" w:tplc="001C94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35082"/>
    <w:multiLevelType w:val="hybridMultilevel"/>
    <w:tmpl w:val="56EE736E"/>
    <w:lvl w:ilvl="0" w:tplc="DC28A2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02853"/>
    <w:multiLevelType w:val="hybridMultilevel"/>
    <w:tmpl w:val="D1565A20"/>
    <w:lvl w:ilvl="0" w:tplc="001C94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7"/>
    <w:rsid w:val="000439B7"/>
    <w:rsid w:val="00047F88"/>
    <w:rsid w:val="00097DB6"/>
    <w:rsid w:val="001075D6"/>
    <w:rsid w:val="001115FA"/>
    <w:rsid w:val="001A3527"/>
    <w:rsid w:val="001D1259"/>
    <w:rsid w:val="001D768C"/>
    <w:rsid w:val="001F2492"/>
    <w:rsid w:val="00280C4F"/>
    <w:rsid w:val="002E5D01"/>
    <w:rsid w:val="00325C83"/>
    <w:rsid w:val="00396FEE"/>
    <w:rsid w:val="003B2A11"/>
    <w:rsid w:val="003F2638"/>
    <w:rsid w:val="00414C06"/>
    <w:rsid w:val="004469E3"/>
    <w:rsid w:val="004754A2"/>
    <w:rsid w:val="0048299D"/>
    <w:rsid w:val="00487A93"/>
    <w:rsid w:val="00487BA9"/>
    <w:rsid w:val="004B6E2E"/>
    <w:rsid w:val="005409C2"/>
    <w:rsid w:val="00555E78"/>
    <w:rsid w:val="00594529"/>
    <w:rsid w:val="005969A0"/>
    <w:rsid w:val="005A6C01"/>
    <w:rsid w:val="00632CD4"/>
    <w:rsid w:val="00650379"/>
    <w:rsid w:val="00687E4A"/>
    <w:rsid w:val="00690EFB"/>
    <w:rsid w:val="006A5928"/>
    <w:rsid w:val="006D730F"/>
    <w:rsid w:val="006F2CB4"/>
    <w:rsid w:val="006F61A6"/>
    <w:rsid w:val="00713C73"/>
    <w:rsid w:val="00741534"/>
    <w:rsid w:val="00742F3E"/>
    <w:rsid w:val="00746AC5"/>
    <w:rsid w:val="007B169F"/>
    <w:rsid w:val="007C5A98"/>
    <w:rsid w:val="007D7A23"/>
    <w:rsid w:val="007E6762"/>
    <w:rsid w:val="007F0059"/>
    <w:rsid w:val="00821703"/>
    <w:rsid w:val="00833FD7"/>
    <w:rsid w:val="00876795"/>
    <w:rsid w:val="00967430"/>
    <w:rsid w:val="009A796A"/>
    <w:rsid w:val="009D2E0C"/>
    <w:rsid w:val="009D73E9"/>
    <w:rsid w:val="00A81CAB"/>
    <w:rsid w:val="00A93962"/>
    <w:rsid w:val="00AF3203"/>
    <w:rsid w:val="00B0449D"/>
    <w:rsid w:val="00B15818"/>
    <w:rsid w:val="00B811A6"/>
    <w:rsid w:val="00B8347F"/>
    <w:rsid w:val="00B96C02"/>
    <w:rsid w:val="00C1029B"/>
    <w:rsid w:val="00C11B5D"/>
    <w:rsid w:val="00C41A4D"/>
    <w:rsid w:val="00C55C1C"/>
    <w:rsid w:val="00CF6B26"/>
    <w:rsid w:val="00D07B5E"/>
    <w:rsid w:val="00D46EE8"/>
    <w:rsid w:val="00D6600A"/>
    <w:rsid w:val="00DD0946"/>
    <w:rsid w:val="00E03AC8"/>
    <w:rsid w:val="00E134C1"/>
    <w:rsid w:val="00E1562D"/>
    <w:rsid w:val="00E219B8"/>
    <w:rsid w:val="00E3180C"/>
    <w:rsid w:val="00E36BB0"/>
    <w:rsid w:val="00E5384D"/>
    <w:rsid w:val="00E61D75"/>
    <w:rsid w:val="00EA1E8A"/>
    <w:rsid w:val="00EA7BEA"/>
    <w:rsid w:val="00EF55E4"/>
    <w:rsid w:val="00F146E0"/>
    <w:rsid w:val="00F86E91"/>
    <w:rsid w:val="00F87D10"/>
    <w:rsid w:val="00F9223F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1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D46EE8"/>
    <w:pPr>
      <w:spacing w:after="120"/>
    </w:pPr>
    <w:rPr>
      <w:color w:val="auto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D4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6EE8"/>
    <w:pPr>
      <w:ind w:left="720"/>
      <w:contextualSpacing/>
    </w:pPr>
    <w:rPr>
      <w:color w:val="auto"/>
      <w:sz w:val="24"/>
    </w:rPr>
  </w:style>
  <w:style w:type="character" w:customStyle="1" w:styleId="blk">
    <w:name w:val="blk"/>
    <w:basedOn w:val="a0"/>
    <w:rsid w:val="00D46EE8"/>
  </w:style>
  <w:style w:type="character" w:customStyle="1" w:styleId="FontStyle52">
    <w:name w:val="Font Style52"/>
    <w:rsid w:val="00D46EE8"/>
    <w:rPr>
      <w:rFonts w:ascii="Times New Roman" w:hAnsi="Times New Roman" w:cs="Times New Roman"/>
      <w:sz w:val="22"/>
      <w:szCs w:val="22"/>
    </w:rPr>
  </w:style>
  <w:style w:type="character" w:customStyle="1" w:styleId="4027222b88094bf7585c57fa3c705ec6s5">
    <w:name w:val="4027222b88094bf7585c57fa3c705ec6s5"/>
    <w:rsid w:val="00C1029B"/>
  </w:style>
  <w:style w:type="character" w:customStyle="1" w:styleId="wmi-callto">
    <w:name w:val="wmi-callto"/>
    <w:rsid w:val="00C1029B"/>
  </w:style>
  <w:style w:type="paragraph" w:styleId="a7">
    <w:name w:val="No Spacing"/>
    <w:uiPriority w:val="1"/>
    <w:qFormat/>
    <w:rsid w:val="00C1029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37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097D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7DB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7DB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7D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7DB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D46EE8"/>
    <w:pPr>
      <w:spacing w:after="120"/>
    </w:pPr>
    <w:rPr>
      <w:color w:val="auto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D4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6EE8"/>
    <w:pPr>
      <w:ind w:left="720"/>
      <w:contextualSpacing/>
    </w:pPr>
    <w:rPr>
      <w:color w:val="auto"/>
      <w:sz w:val="24"/>
    </w:rPr>
  </w:style>
  <w:style w:type="character" w:customStyle="1" w:styleId="blk">
    <w:name w:val="blk"/>
    <w:basedOn w:val="a0"/>
    <w:rsid w:val="00D46EE8"/>
  </w:style>
  <w:style w:type="character" w:customStyle="1" w:styleId="FontStyle52">
    <w:name w:val="Font Style52"/>
    <w:rsid w:val="00D46EE8"/>
    <w:rPr>
      <w:rFonts w:ascii="Times New Roman" w:hAnsi="Times New Roman" w:cs="Times New Roman"/>
      <w:sz w:val="22"/>
      <w:szCs w:val="22"/>
    </w:rPr>
  </w:style>
  <w:style w:type="character" w:customStyle="1" w:styleId="4027222b88094bf7585c57fa3c705ec6s5">
    <w:name w:val="4027222b88094bf7585c57fa3c705ec6s5"/>
    <w:rsid w:val="00C1029B"/>
  </w:style>
  <w:style w:type="character" w:customStyle="1" w:styleId="wmi-callto">
    <w:name w:val="wmi-callto"/>
    <w:rsid w:val="00C1029B"/>
  </w:style>
  <w:style w:type="paragraph" w:styleId="a7">
    <w:name w:val="No Spacing"/>
    <w:uiPriority w:val="1"/>
    <w:qFormat/>
    <w:rsid w:val="00C1029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37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097D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7DB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7DB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7D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7DB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NACHMOLPOL</cp:lastModifiedBy>
  <cp:revision>2</cp:revision>
  <cp:lastPrinted>2023-01-25T13:50:00Z</cp:lastPrinted>
  <dcterms:created xsi:type="dcterms:W3CDTF">2023-10-24T09:33:00Z</dcterms:created>
  <dcterms:modified xsi:type="dcterms:W3CDTF">2023-10-24T09:33:00Z</dcterms:modified>
</cp:coreProperties>
</file>