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75786" w:rsidRPr="00D75786" w:rsidRDefault="00D75786" w:rsidP="00D75786">
      <w:pPr>
        <w:spacing w:after="0"/>
        <w:jc w:val="center"/>
        <w:rPr>
          <w:b/>
        </w:rPr>
      </w:pPr>
      <w:r w:rsidRPr="00D75786">
        <w:rPr>
          <w:b/>
        </w:rPr>
        <w:t>Более 4 тысяч многодетных матерей Калининградской области имеют право выйти на пенсию досрочно</w:t>
      </w:r>
    </w:p>
    <w:p w:rsidR="00DC5115" w:rsidRDefault="00DC5115" w:rsidP="00EA2E0A">
      <w:pPr>
        <w:spacing w:after="0"/>
        <w:jc w:val="both"/>
        <w:rPr>
          <w:b/>
        </w:rPr>
      </w:pPr>
    </w:p>
    <w:p w:rsidR="00D75786" w:rsidRPr="00D75786" w:rsidRDefault="0095359C" w:rsidP="00D75786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D75786">
        <w:rPr>
          <w:b/>
        </w:rPr>
        <w:t xml:space="preserve">1 </w:t>
      </w:r>
      <w:bookmarkStart w:id="0" w:name="_GoBack"/>
      <w:bookmarkEnd w:id="0"/>
      <w:r w:rsidR="00A343B2">
        <w:rPr>
          <w:b/>
        </w:rPr>
        <w:t>сентября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D75786" w:rsidRPr="00D75786">
        <w:t xml:space="preserve">С 2019 года многодетные женщины, родившие и воспитавшие трех или четырех детей, приобрели право выхода на досрочную пенсию. В Калининградской области данное право установлено </w:t>
      </w:r>
      <w:proofErr w:type="gramStart"/>
      <w:r w:rsidR="00D75786" w:rsidRPr="00D75786">
        <w:t>на</w:t>
      </w:r>
      <w:proofErr w:type="gramEnd"/>
      <w:r w:rsidR="00D75786" w:rsidRPr="00D75786">
        <w:t xml:space="preserve"> более 4 </w:t>
      </w:r>
      <w:proofErr w:type="gramStart"/>
      <w:r w:rsidR="00D75786" w:rsidRPr="00D75786">
        <w:t>тысяч</w:t>
      </w:r>
      <w:proofErr w:type="gramEnd"/>
      <w:r w:rsidR="00D75786" w:rsidRPr="00D75786">
        <w:t xml:space="preserve"> многодетных матерей.</w:t>
      </w:r>
    </w:p>
    <w:p w:rsidR="00D75786" w:rsidRPr="00D75786" w:rsidRDefault="00D75786" w:rsidP="00D75786">
      <w:pPr>
        <w:spacing w:after="0"/>
        <w:jc w:val="both"/>
      </w:pPr>
      <w:r w:rsidRPr="00D75786">
        <w:t>Женщины, родившие троих детей, могут выйти на пенсию в 57 лет. Если у женщины четверо детей – в 56 лет. Сохранено право на досрочное назначение пенсии женщинам, родившим пять и более детей, в 50 лет.</w:t>
      </w:r>
    </w:p>
    <w:p w:rsidR="00D75786" w:rsidRPr="00D75786" w:rsidRDefault="00D75786" w:rsidP="00D75786">
      <w:pPr>
        <w:spacing w:after="0"/>
        <w:jc w:val="both"/>
      </w:pPr>
      <w:r w:rsidRPr="00D75786">
        <w:t>Важное условие — все дети на момент обращения за установлением досрочной страховой пенсии должны достичь возраста 8 лет.</w:t>
      </w:r>
    </w:p>
    <w:p w:rsidR="00D75786" w:rsidRPr="00D75786" w:rsidRDefault="00D75786" w:rsidP="00D75786">
      <w:pPr>
        <w:spacing w:after="0"/>
        <w:jc w:val="both"/>
      </w:pPr>
      <w:r w:rsidRPr="00D75786">
        <w:t xml:space="preserve">Кроме того, для выхода на пенсию многодетной матери необходимо иметь не менее 15 лет страхового стажа (в который </w:t>
      </w:r>
      <w:proofErr w:type="gramStart"/>
      <w:r w:rsidRPr="00D75786">
        <w:t>входят</w:t>
      </w:r>
      <w:proofErr w:type="gramEnd"/>
      <w:r w:rsidRPr="00D75786">
        <w:t xml:space="preserve"> в том числе и периоды ухода за детьми при наличии периодов работы) и величину индивидуального пенсионного коэффициента (ИПК) в зависимости от года, в котором приобретено право на пенсию. В 2022 году ИПК должен составлять не менее 23,4 и поэтапно увеличивается на 2,4 в год до достижения 30 в 2025 году.</w:t>
      </w:r>
    </w:p>
    <w:p w:rsidR="00D75786" w:rsidRPr="00D75786" w:rsidRDefault="00D75786" w:rsidP="00D75786">
      <w:pPr>
        <w:spacing w:after="0"/>
        <w:jc w:val="both"/>
      </w:pPr>
      <w:r w:rsidRPr="00D75786">
        <w:t>Так, женщина, рожденная в 1966 году, имеет право на страховую пенсию по старости на общих основаниях в 2024 году (с учетом увеличения пенсионного возраста) при требуемой величине ИПК 28,2, а при наличии у неё троих детей приобретает право выхода на пенсию в 2023 году при наличии величины ИПК 25,8. Требуемый страховой стаж в обоих случаях составляет 15 лет.</w:t>
      </w:r>
    </w:p>
    <w:p w:rsidR="00D75786" w:rsidRPr="00D75786" w:rsidRDefault="00D75786" w:rsidP="00D75786">
      <w:pPr>
        <w:spacing w:after="0"/>
        <w:jc w:val="both"/>
      </w:pPr>
      <w:r w:rsidRPr="00D75786">
        <w:t>Внимание! Отделение ПФР по Калининградской области проводит заблаговременную работу в целях подготовки документов граждан для назначения страховых пенсий.</w:t>
      </w:r>
    </w:p>
    <w:p w:rsidR="00D75786" w:rsidRPr="00D75786" w:rsidRDefault="00D75786" w:rsidP="00D75786">
      <w:pPr>
        <w:spacing w:after="0"/>
        <w:jc w:val="both"/>
      </w:pPr>
      <w:r w:rsidRPr="00D75786">
        <w:t>Приглашаем для проведения данной работы всех многодетных матерей вне зависимости от возраста.</w:t>
      </w:r>
    </w:p>
    <w:p w:rsidR="00D75786" w:rsidRPr="00D75786" w:rsidRDefault="00D75786" w:rsidP="00D75786">
      <w:pPr>
        <w:spacing w:after="0"/>
        <w:jc w:val="both"/>
      </w:pPr>
      <w:proofErr w:type="gramStart"/>
      <w:r w:rsidRPr="00D75786">
        <w:lastRenderedPageBreak/>
        <w:t>Записаться на приём по теме «Заблаговременное предоставление документов для назначения пенсии» можно через электронные сервисы на сайте Пенсионного фонда Российской Федерации (www.pfr.gov.ru) или на Едином портале государственных услуг и муниципальных услуг (www.gosuslugi.ru), а также по телефону региональной горячей линии 8 800 600 02 49 в будние дни с 8.00 до 20.00 (звонок бесплатный).</w:t>
      </w:r>
      <w:proofErr w:type="gramEnd"/>
    </w:p>
    <w:p w:rsidR="00D75786" w:rsidRPr="00D75786" w:rsidRDefault="00D75786" w:rsidP="00D75786">
      <w:pPr>
        <w:spacing w:after="0"/>
        <w:jc w:val="both"/>
      </w:pPr>
    </w:p>
    <w:sectPr w:rsidR="00D75786" w:rsidRPr="00D7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354A7"/>
    <w:rsid w:val="0046384E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343B2"/>
    <w:rsid w:val="00A541D6"/>
    <w:rsid w:val="00AF5C15"/>
    <w:rsid w:val="00C07BEE"/>
    <w:rsid w:val="00C17B2E"/>
    <w:rsid w:val="00C3748C"/>
    <w:rsid w:val="00C46B4F"/>
    <w:rsid w:val="00CA2AED"/>
    <w:rsid w:val="00D75786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757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757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31</cp:revision>
  <dcterms:created xsi:type="dcterms:W3CDTF">2020-04-20T10:40:00Z</dcterms:created>
  <dcterms:modified xsi:type="dcterms:W3CDTF">2022-09-01T14:47:00Z</dcterms:modified>
</cp:coreProperties>
</file>