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956776" w:rsidRPr="00956776" w:rsidRDefault="00956776" w:rsidP="00956776">
      <w:pPr>
        <w:spacing w:after="0"/>
        <w:jc w:val="center"/>
        <w:rPr>
          <w:b/>
        </w:rPr>
      </w:pPr>
      <w:r w:rsidRPr="00956776">
        <w:rPr>
          <w:b/>
        </w:rPr>
        <w:t>С</w:t>
      </w:r>
      <w:r w:rsidR="00D32926">
        <w:rPr>
          <w:b/>
        </w:rPr>
        <w:t>емьям с детьми от 8 до 17 лет: к</w:t>
      </w:r>
      <w:r w:rsidRPr="00956776">
        <w:rPr>
          <w:b/>
        </w:rPr>
        <w:t>огда поступит первая выплата</w:t>
      </w:r>
      <w:bookmarkStart w:id="0" w:name="_GoBack"/>
      <w:bookmarkEnd w:id="0"/>
    </w:p>
    <w:p w:rsidR="00DC5115" w:rsidRDefault="00DC5115" w:rsidP="00EA2E0A">
      <w:pPr>
        <w:spacing w:after="0"/>
        <w:jc w:val="both"/>
        <w:rPr>
          <w:b/>
        </w:rPr>
      </w:pPr>
    </w:p>
    <w:p w:rsidR="00956776" w:rsidRPr="00956776" w:rsidRDefault="0095359C" w:rsidP="00956776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956776">
        <w:rPr>
          <w:b/>
        </w:rPr>
        <w:t>17</w:t>
      </w:r>
      <w:r w:rsidRPr="009D7FF7">
        <w:rPr>
          <w:b/>
        </w:rPr>
        <w:t xml:space="preserve"> </w:t>
      </w:r>
      <w:r w:rsidR="004354A7">
        <w:rPr>
          <w:b/>
        </w:rPr>
        <w:t>июня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956776" w:rsidRPr="00956776">
        <w:t>Решение о назначении ежемесячной выплаты принимается в течение 10 рабочих дней со дня подачи заявления и поступления в Пенсионный фонд необходимых сведений от компетентных органов и документов заявителя. Отметим, что если в Пенсионный фонд не поступили сведения в рамках межведомственного взаимодействия, подтверждающие право на выплату, срок принятия решения по заявлению может быть продлен на 20 рабочих дней. Если принято решение об отказе в назначении выплаты, уведомление об этом направляется в течение 1 рабочего дня.</w:t>
      </w:r>
    </w:p>
    <w:p w:rsidR="00956776" w:rsidRDefault="00956776" w:rsidP="00956776">
      <w:pPr>
        <w:spacing w:after="0"/>
        <w:jc w:val="both"/>
      </w:pPr>
      <w:r w:rsidRPr="00956776">
        <w:t>Первое перечисление средств</w:t>
      </w:r>
      <w:r>
        <w:t>,</w:t>
      </w:r>
      <w:r w:rsidRPr="00956776">
        <w:t xml:space="preserve"> происходит в течение 5 рабочих дней после принятия решения о назначении выплаты. В дальнейшем средства перечисляются с 1-го по 25-ое число месяца, следующего за месяцем, за который перечисляется выплата.</w:t>
      </w:r>
    </w:p>
    <w:p w:rsidR="00956776" w:rsidRDefault="00956776" w:rsidP="00956776">
      <w:pPr>
        <w:spacing w:after="0"/>
        <w:jc w:val="both"/>
      </w:pPr>
      <w:r w:rsidRPr="00956776">
        <w:t>Например, заявление подано 5 июня. Рассмотрение завершится 20 июня. При вынесении решения 20 июня предельный срок перечисления первой выплаты за апрель, май, и</w:t>
      </w:r>
      <w:r>
        <w:t>юнь -</w:t>
      </w:r>
      <w:r w:rsidRPr="00956776">
        <w:t xml:space="preserve"> 24 июня 2022 года. По заявлениям мая пл</w:t>
      </w:r>
      <w:r>
        <w:t>анируемый срок выплаты за июнь -</w:t>
      </w:r>
      <w:r w:rsidRPr="00956776">
        <w:t xml:space="preserve"> 1 июля 2022 года.</w:t>
      </w:r>
    </w:p>
    <w:p w:rsidR="00956776" w:rsidRDefault="00956776" w:rsidP="00956776">
      <w:pPr>
        <w:spacing w:after="0"/>
        <w:jc w:val="both"/>
      </w:pPr>
      <w:r w:rsidRPr="00956776">
        <w:t>Напомним, ежемесячная выплата на реб</w:t>
      </w:r>
      <w:r>
        <w:t>енка в возрасте от 8 до 17 лет -</w:t>
      </w:r>
      <w:r w:rsidRPr="00956776">
        <w:t xml:space="preserve"> мера государственной поддержки родителей, чей среднедушевой доход меньше прожиточного минимума на человека в регионе проживания. С 1 июня в Калининградской области он составляет 14 337 руб. По заявлениям, поданным до 1 октября 2022 года, выплата осуществляется за прошедший период, начиная с 1 апреля 2022 года, но не ранее месяца достижения ребенком возраста 8 лет.</w:t>
      </w:r>
    </w:p>
    <w:p w:rsidR="00956776" w:rsidRPr="00956776" w:rsidRDefault="00956776" w:rsidP="00956776">
      <w:pPr>
        <w:spacing w:after="0"/>
        <w:jc w:val="both"/>
      </w:pPr>
      <w:r w:rsidRPr="00956776">
        <w:t>Телефон для консультирования граждан 8</w:t>
      </w:r>
      <w:r>
        <w:t xml:space="preserve"> </w:t>
      </w:r>
      <w:r w:rsidRPr="00956776">
        <w:t>800 600 02 49.</w:t>
      </w:r>
    </w:p>
    <w:p w:rsidR="00956776" w:rsidRDefault="00956776" w:rsidP="006A1F49">
      <w:pPr>
        <w:spacing w:after="0"/>
        <w:jc w:val="both"/>
        <w:rPr>
          <w:b/>
        </w:rPr>
      </w:pPr>
    </w:p>
    <w:sectPr w:rsidR="0095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354A7"/>
    <w:rsid w:val="004D7A20"/>
    <w:rsid w:val="005675DD"/>
    <w:rsid w:val="00583661"/>
    <w:rsid w:val="005A108D"/>
    <w:rsid w:val="006A1F49"/>
    <w:rsid w:val="006D70D7"/>
    <w:rsid w:val="00797FFC"/>
    <w:rsid w:val="00861B4F"/>
    <w:rsid w:val="008B3AE5"/>
    <w:rsid w:val="0095359C"/>
    <w:rsid w:val="00956776"/>
    <w:rsid w:val="00965F85"/>
    <w:rsid w:val="009C15F1"/>
    <w:rsid w:val="009D7FF7"/>
    <w:rsid w:val="00A541D6"/>
    <w:rsid w:val="00AF5C15"/>
    <w:rsid w:val="00C07BEE"/>
    <w:rsid w:val="00C17B2E"/>
    <w:rsid w:val="00C3748C"/>
    <w:rsid w:val="00C46B4F"/>
    <w:rsid w:val="00CA2AED"/>
    <w:rsid w:val="00D32926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567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567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30</cp:revision>
  <dcterms:created xsi:type="dcterms:W3CDTF">2020-04-20T10:40:00Z</dcterms:created>
  <dcterms:modified xsi:type="dcterms:W3CDTF">2022-06-17T07:52:00Z</dcterms:modified>
</cp:coreProperties>
</file>