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FC546A">
        <w:rPr>
          <w:rFonts w:eastAsiaTheme="minorHAnsi"/>
          <w:sz w:val="28"/>
          <w:szCs w:val="28"/>
          <w:lang w:eastAsia="en-US"/>
        </w:rPr>
        <w:t>6</w:t>
      </w:r>
      <w:r w:rsidR="00D444E5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D444E5">
              <w:rPr>
                <w:rFonts w:eastAsia="Times New Roman"/>
                <w:sz w:val="24"/>
                <w:szCs w:val="24"/>
              </w:rPr>
              <w:t>0</w:t>
            </w:r>
            <w:r w:rsidR="007A223B">
              <w:rPr>
                <w:rFonts w:eastAsia="Times New Roman"/>
                <w:sz w:val="24"/>
                <w:szCs w:val="24"/>
              </w:rPr>
              <w:t>30611:1</w:t>
            </w:r>
            <w:r w:rsidR="00FC546A">
              <w:rPr>
                <w:rFonts w:eastAsia="Times New Roman"/>
                <w:sz w:val="24"/>
                <w:szCs w:val="24"/>
              </w:rPr>
              <w:t>9</w:t>
            </w: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Pr="00474D29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7A223B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FC546A">
              <w:rPr>
                <w:rFonts w:eastAsia="Times New Roman"/>
                <w:sz w:val="24"/>
                <w:szCs w:val="24"/>
              </w:rPr>
              <w:t>30611:27</w:t>
            </w: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39:05:030611</w:t>
            </w:r>
          </w:p>
          <w:p w:rsidR="00D444E5" w:rsidRPr="00A17490" w:rsidRDefault="00D444E5" w:rsidP="00FC5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FC546A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</w:t>
            </w: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46A" w:rsidRPr="002F206D" w:rsidRDefault="00FC546A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546A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  <w:p w:rsid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C546A" w:rsidRDefault="00FC546A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546A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  <w:p w:rsidR="00FC546A" w:rsidRDefault="00FC546A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1495" w:rsidRPr="002F206D" w:rsidRDefault="009B1495" w:rsidP="00FC54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A223B" w:rsidRPr="00FC546A" w:rsidRDefault="00FC546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ля обслуживания существующего жилого дома</w:t>
            </w: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A223B" w:rsidRPr="00FC546A" w:rsidRDefault="00FC546A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ля ведения личного подсобного хозяйства</w:t>
            </w:r>
          </w:p>
          <w:p w:rsidR="003F4F9D" w:rsidRPr="002F206D" w:rsidRDefault="003F4F9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2F206D" w:rsidRDefault="008233C9" w:rsidP="00FC54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C546A" w:rsidRDefault="00FC546A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C546A" w:rsidRDefault="00FC546A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пос. 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Осокино</w:t>
            </w:r>
            <w:proofErr w:type="spellEnd"/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, дом 3</w:t>
            </w:r>
          </w:p>
          <w:p w:rsidR="00FC546A" w:rsidRDefault="00FC546A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A223B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C546A" w:rsidRDefault="00FC546A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C546A" w:rsidRDefault="00FC546A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пос. </w:t>
            </w:r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Осокино</w:t>
            </w:r>
            <w:proofErr w:type="spellEnd"/>
            <w:r w:rsidRPr="00FC546A">
              <w:rPr>
                <w:color w:val="000000"/>
                <w:sz w:val="24"/>
                <w:szCs w:val="24"/>
                <w:shd w:val="clear" w:color="auto" w:fill="F8F9FA"/>
              </w:rPr>
              <w:t>, дом 3</w:t>
            </w:r>
          </w:p>
          <w:p w:rsidR="000D56F8" w:rsidRDefault="000D56F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A223B" w:rsidRPr="000D56F8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D56F8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</w:t>
            </w:r>
            <w:r w:rsidR="00791AA6">
              <w:rPr>
                <w:color w:val="000000"/>
                <w:sz w:val="24"/>
                <w:szCs w:val="24"/>
                <w:shd w:val="clear" w:color="auto" w:fill="F8F9FA"/>
              </w:rPr>
              <w:t>район</w:t>
            </w:r>
            <w:bookmarkStart w:id="0" w:name="_GoBack"/>
            <w:bookmarkEnd w:id="0"/>
          </w:p>
          <w:p w:rsidR="00923931" w:rsidRPr="002F206D" w:rsidRDefault="00923931" w:rsidP="00FC54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535CDE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546A">
        <w:rPr>
          <w:bCs/>
          <w:sz w:val="28"/>
          <w:szCs w:val="28"/>
        </w:rPr>
        <w:lastRenderedPageBreak/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431D-A591-4BC6-86A8-C697F07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2023-03-09T15:14:00Z</cp:lastPrinted>
  <dcterms:created xsi:type="dcterms:W3CDTF">2023-03-09T14:34:00Z</dcterms:created>
  <dcterms:modified xsi:type="dcterms:W3CDTF">2023-03-09T15:17:00Z</dcterms:modified>
</cp:coreProperties>
</file>